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FB" w:rsidRDefault="00D22DFB"/>
    <w:p w:rsidR="008C72BA" w:rsidRPr="007D45E0" w:rsidRDefault="007D45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Цифровые следы методического кейса»</w:t>
      </w:r>
    </w:p>
    <w:p w:rsidR="00FA157C" w:rsidRPr="00FA157C" w:rsidRDefault="00A17489" w:rsidP="00FA157C">
      <w:pPr>
        <w:pStyle w:val="a4"/>
        <w:numPr>
          <w:ilvl w:val="0"/>
          <w:numId w:val="2"/>
        </w:num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C72BA" w:rsidRPr="00FA157C">
          <w:rPr>
            <w:rStyle w:val="a3"/>
            <w:rFonts w:ascii="Times New Roman" w:hAnsi="Times New Roman" w:cs="Times New Roman"/>
            <w:sz w:val="28"/>
            <w:szCs w:val="28"/>
          </w:rPr>
          <w:t>f-44579.docx (live.com)</w:t>
        </w:r>
      </w:hyperlink>
      <w:r w:rsidR="008C72BA" w:rsidRPr="00FA157C">
        <w:rPr>
          <w:rFonts w:ascii="Times New Roman" w:hAnsi="Times New Roman" w:cs="Times New Roman"/>
          <w:sz w:val="28"/>
          <w:szCs w:val="28"/>
        </w:rPr>
        <w:t xml:space="preserve"> </w:t>
      </w:r>
      <w:r w:rsidR="005857FC" w:rsidRPr="00FA157C">
        <w:rPr>
          <w:rFonts w:ascii="Times New Roman" w:hAnsi="Times New Roman" w:cs="Times New Roman"/>
          <w:sz w:val="28"/>
          <w:szCs w:val="28"/>
        </w:rPr>
        <w:t xml:space="preserve">МКУ СЦРО </w:t>
      </w:r>
      <w:r w:rsidR="00FA157C" w:rsidRPr="00FA157C">
        <w:rPr>
          <w:rFonts w:ascii="Times New Roman" w:hAnsi="Times New Roman" w:cs="Times New Roman"/>
          <w:sz w:val="28"/>
          <w:szCs w:val="28"/>
        </w:rPr>
        <w:t>«Дидактический материал «Семь гномов» к занятиям по английскому языку для дошкольников»</w:t>
      </w:r>
    </w:p>
    <w:p w:rsidR="008C72BA" w:rsidRPr="000953E5" w:rsidRDefault="00A17489" w:rsidP="000953E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7" w:history="1">
        <w:proofErr w:type="spellStart"/>
        <w:r w:rsidR="008C72BA" w:rsidRPr="00FA157C">
          <w:rPr>
            <w:rStyle w:val="a3"/>
            <w:rFonts w:ascii="Times New Roman" w:hAnsi="Times New Roman" w:cs="Times New Roman"/>
            <w:sz w:val="28"/>
            <w:szCs w:val="28"/>
          </w:rPr>
          <w:t>Тешева</w:t>
        </w:r>
        <w:proofErr w:type="spellEnd"/>
        <w:r w:rsidR="008C72BA" w:rsidRPr="00FA157C">
          <w:rPr>
            <w:rStyle w:val="a3"/>
            <w:rFonts w:ascii="Times New Roman" w:hAnsi="Times New Roman" w:cs="Times New Roman"/>
            <w:sz w:val="28"/>
            <w:szCs w:val="28"/>
          </w:rPr>
          <w:t xml:space="preserve"> Светлана Руслановна </w:t>
        </w:r>
        <w:r w:rsidR="000953E5">
          <w:rPr>
            <w:rStyle w:val="a3"/>
            <w:rFonts w:ascii="Times New Roman" w:hAnsi="Times New Roman" w:cs="Times New Roman"/>
            <w:sz w:val="28"/>
            <w:szCs w:val="28"/>
          </w:rPr>
          <w:t>–</w:t>
        </w:r>
        <w:r w:rsidR="008C72BA" w:rsidRPr="00FA157C">
          <w:rPr>
            <w:rStyle w:val="a3"/>
            <w:rFonts w:ascii="Times New Roman" w:hAnsi="Times New Roman" w:cs="Times New Roman"/>
            <w:sz w:val="28"/>
            <w:szCs w:val="28"/>
          </w:rPr>
          <w:t xml:space="preserve"> Учительский</w:t>
        </w:r>
        <w:r w:rsidR="008C72BA" w:rsidRPr="000953E5">
          <w:rPr>
            <w:rStyle w:val="a3"/>
            <w:rFonts w:ascii="Times New Roman" w:hAnsi="Times New Roman" w:cs="Times New Roman"/>
            <w:sz w:val="28"/>
            <w:szCs w:val="28"/>
          </w:rPr>
          <w:t xml:space="preserve"> сайт (infourok.ru)</w:t>
        </w:r>
      </w:hyperlink>
    </w:p>
    <w:p w:rsidR="005857FC" w:rsidRPr="00FA157C" w:rsidRDefault="00A17489" w:rsidP="00FA15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5857FC" w:rsidRPr="00FA157C">
          <w:rPr>
            <w:rStyle w:val="a3"/>
            <w:rFonts w:ascii="Times New Roman" w:hAnsi="Times New Roman" w:cs="Times New Roman"/>
            <w:sz w:val="28"/>
            <w:szCs w:val="28"/>
          </w:rPr>
          <w:t>Тешева</w:t>
        </w:r>
        <w:proofErr w:type="spellEnd"/>
        <w:r w:rsidR="005857FC" w:rsidRPr="00FA157C">
          <w:rPr>
            <w:rStyle w:val="a3"/>
            <w:rFonts w:ascii="Times New Roman" w:hAnsi="Times New Roman" w:cs="Times New Roman"/>
            <w:sz w:val="28"/>
            <w:szCs w:val="28"/>
          </w:rPr>
          <w:t xml:space="preserve"> Светлана Руслановна | сайт преподавателя английского языка | Образовательная социальная сеть (nsportal.ru)</w:t>
        </w:r>
      </w:hyperlink>
    </w:p>
    <w:p w:rsidR="007D45E0" w:rsidRPr="00FA157C" w:rsidRDefault="007D45E0" w:rsidP="00FA157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57C">
        <w:rPr>
          <w:rFonts w:ascii="Times New Roman" w:hAnsi="Times New Roman" w:cs="Times New Roman"/>
          <w:sz w:val="28"/>
          <w:szCs w:val="28"/>
        </w:rPr>
        <w:t>Конспект - презентация</w:t>
      </w:r>
      <w:r w:rsidR="004726A1" w:rsidRPr="00FA15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A157C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"Дома у семи гномов"</w:t>
        </w:r>
      </w:hyperlink>
      <w:r w:rsidRPr="00FA1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0" w:history="1">
        <w:r w:rsidRPr="00FA157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https://fond21veka.ru/publication/10/31/455157/</w:t>
        </w:r>
      </w:hyperlink>
      <w:r w:rsidRPr="00FA1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857FC" w:rsidRPr="00FA157C" w:rsidRDefault="00A17489" w:rsidP="00FA15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D45E0" w:rsidRPr="00FA157C">
          <w:rPr>
            <w:rStyle w:val="a3"/>
            <w:rFonts w:ascii="Times New Roman" w:hAnsi="Times New Roman" w:cs="Times New Roman"/>
            <w:sz w:val="28"/>
            <w:szCs w:val="28"/>
          </w:rPr>
          <w:t>Дни недели | План-конспект по английскому языку: | Образовательная социальная сеть (nsportal.ru)</w:t>
        </w:r>
      </w:hyperlink>
    </w:p>
    <w:p w:rsidR="00862997" w:rsidRPr="00386B6F" w:rsidRDefault="00A17489" w:rsidP="00FA15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997" w:rsidRPr="00FA157C">
          <w:rPr>
            <w:rStyle w:val="a3"/>
            <w:rFonts w:ascii="Times New Roman" w:hAnsi="Times New Roman" w:cs="Times New Roman"/>
            <w:sz w:val="28"/>
            <w:szCs w:val="28"/>
          </w:rPr>
          <w:t>Птицы | План-конспект по английскому языку: | Образовательная социальная сеть (nsportal.ru)</w:t>
        </w:r>
      </w:hyperlink>
      <w:r w:rsidR="00FA157C" w:rsidRPr="00FA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6F" w:rsidRPr="00386B6F" w:rsidRDefault="00A17489" w:rsidP="00FA15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386B6F" w:rsidRPr="00386B6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«Дидактический материал «Семь гномов» к занятиям по английскому языку для дошкольников» (fond21veka.ru)</w:t>
        </w:r>
      </w:hyperlink>
      <w:bookmarkStart w:id="0" w:name="_GoBack"/>
      <w:bookmarkEnd w:id="0"/>
    </w:p>
    <w:sectPr w:rsidR="00386B6F" w:rsidRPr="0038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2B8"/>
    <w:multiLevelType w:val="multilevel"/>
    <w:tmpl w:val="0CB0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73707"/>
    <w:multiLevelType w:val="hybridMultilevel"/>
    <w:tmpl w:val="445C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A"/>
    <w:rsid w:val="000953E5"/>
    <w:rsid w:val="00386B6F"/>
    <w:rsid w:val="004726A1"/>
    <w:rsid w:val="005857FC"/>
    <w:rsid w:val="007D45E0"/>
    <w:rsid w:val="00862997"/>
    <w:rsid w:val="008C72BA"/>
    <w:rsid w:val="00A17489"/>
    <w:rsid w:val="00CB77A4"/>
    <w:rsid w:val="00D22DFB"/>
    <w:rsid w:val="00F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2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2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866330" TargetMode="External"/><Relationship Id="rId13" Type="http://schemas.openxmlformats.org/officeDocument/2006/relationships/hyperlink" Target="https://fond21veka.ru/publication/10/31/45793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user/tesheva-svetlana-ruslanovna?ysclid=lasj2puwhz481433108" TargetMode="External"/><Relationship Id="rId12" Type="http://schemas.openxmlformats.org/officeDocument/2006/relationships/hyperlink" Target="https://nsportal.ru/node/5778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%3A%2F%2Fwww.scro.ru%2Fpic%2Ff-44579.docx&amp;wdOrigin=BROWSELINK" TargetMode="External"/><Relationship Id="rId11" Type="http://schemas.openxmlformats.org/officeDocument/2006/relationships/hyperlink" Target="https://nsportal.ru/shkola/inostrannye-yazyki/angliiskiy-yazyk/library/2022/11/22/dni-nede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nd21veka.ru/publication/10/31/4551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nd21veka.ru/publication/10/31/45515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2022-11-22T18:03:00Z</dcterms:created>
  <dcterms:modified xsi:type="dcterms:W3CDTF">2022-11-24T18:22:00Z</dcterms:modified>
</cp:coreProperties>
</file>