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E3" w:rsidRDefault="00C76EE3" w:rsidP="00A71045">
      <w:pPr>
        <w:spacing w:after="0" w:line="360" w:lineRule="auto"/>
        <w:rPr>
          <w:rFonts w:ascii="Times New Roman" w:hAnsi="Times New Roman"/>
          <w:b/>
          <w:bCs/>
        </w:rPr>
      </w:pPr>
    </w:p>
    <w:p w:rsidR="00C76EE3" w:rsidRDefault="00C76EE3" w:rsidP="00A71045">
      <w:pPr>
        <w:spacing w:after="0" w:line="360" w:lineRule="auto"/>
        <w:rPr>
          <w:rFonts w:ascii="Times New Roman" w:hAnsi="Times New Roman"/>
          <w:b/>
          <w:bCs/>
        </w:rPr>
      </w:pPr>
    </w:p>
    <w:p w:rsidR="00025875" w:rsidRDefault="00025875" w:rsidP="00025875">
      <w:pPr>
        <w:tabs>
          <w:tab w:val="left" w:pos="8647"/>
        </w:tabs>
        <w:ind w:left="-540" w:right="-18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Муниципальное бюджетное учреждение дополнительного образования </w:t>
      </w:r>
    </w:p>
    <w:p w:rsidR="00025875" w:rsidRDefault="00025875" w:rsidP="00025875">
      <w:pPr>
        <w:ind w:left="-540" w:right="-18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«Ц</w:t>
      </w:r>
      <w:r>
        <w:rPr>
          <w:rFonts w:ascii="Times New Roman" w:hAnsi="Times New Roman"/>
          <w:b/>
        </w:rPr>
        <w:t xml:space="preserve">ентр дополнительного образования  «Радуга»  </w:t>
      </w:r>
      <w:proofErr w:type="gramStart"/>
      <w:r>
        <w:rPr>
          <w:rFonts w:ascii="Times New Roman" w:hAnsi="Times New Roman"/>
          <w:b/>
        </w:rPr>
        <w:t>г</w:t>
      </w:r>
      <w:proofErr w:type="gramEnd"/>
      <w:r>
        <w:rPr>
          <w:rFonts w:ascii="Times New Roman" w:hAnsi="Times New Roman"/>
          <w:b/>
        </w:rPr>
        <w:t>. Сочи</w:t>
      </w:r>
    </w:p>
    <w:p w:rsidR="00025875" w:rsidRDefault="00025875" w:rsidP="00025875">
      <w:pPr>
        <w:pBdr>
          <w:top w:val="single" w:sz="4" w:space="1" w:color="auto"/>
        </w:pBdr>
        <w:ind w:left="-540" w:right="-18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Адрес: 354200 г. Сочи, ул. </w:t>
      </w:r>
      <w:proofErr w:type="gramStart"/>
      <w:r>
        <w:rPr>
          <w:rFonts w:ascii="Times New Roman" w:hAnsi="Times New Roman"/>
          <w:b/>
          <w:i/>
        </w:rPr>
        <w:t>Вокзальная</w:t>
      </w:r>
      <w:proofErr w:type="gramEnd"/>
      <w:r>
        <w:rPr>
          <w:rFonts w:ascii="Times New Roman" w:hAnsi="Times New Roman"/>
          <w:b/>
          <w:i/>
        </w:rPr>
        <w:t>, 2, ЦДО, тел. (862) 270-38-96, 270-38-33</w:t>
      </w:r>
    </w:p>
    <w:p w:rsidR="00025875" w:rsidRDefault="00025875" w:rsidP="00025875">
      <w:pPr>
        <w:jc w:val="center"/>
        <w:rPr>
          <w:rFonts w:cs="Calibri"/>
          <w:b/>
          <w:sz w:val="28"/>
          <w:szCs w:val="28"/>
        </w:rPr>
      </w:pPr>
    </w:p>
    <w:p w:rsidR="00C76EE3" w:rsidRDefault="00C76EE3" w:rsidP="00A71045">
      <w:pPr>
        <w:spacing w:after="0" w:line="360" w:lineRule="auto"/>
        <w:rPr>
          <w:rFonts w:ascii="Times New Roman" w:hAnsi="Times New Roman"/>
          <w:b/>
          <w:bCs/>
        </w:rPr>
      </w:pPr>
    </w:p>
    <w:p w:rsidR="00C76EE3" w:rsidRDefault="00C76EE3" w:rsidP="00A71045">
      <w:pPr>
        <w:spacing w:after="0" w:line="360" w:lineRule="auto"/>
        <w:rPr>
          <w:rFonts w:ascii="Times New Roman" w:hAnsi="Times New Roman"/>
          <w:b/>
          <w:bCs/>
        </w:rPr>
      </w:pPr>
    </w:p>
    <w:p w:rsidR="00A71045" w:rsidRDefault="00025875" w:rsidP="00C76EE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</w:t>
      </w:r>
      <w:r w:rsidR="00A71045" w:rsidRPr="002B664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Занимательный английский</w:t>
      </w:r>
      <w:r w:rsidR="00A71045" w:rsidRPr="002B664F">
        <w:rPr>
          <w:rFonts w:ascii="Times New Roman" w:hAnsi="Times New Roman"/>
          <w:sz w:val="28"/>
          <w:szCs w:val="28"/>
        </w:rPr>
        <w:t>»</w:t>
      </w:r>
    </w:p>
    <w:p w:rsidR="00293DA7" w:rsidRPr="00F92711" w:rsidRDefault="00293DA7" w:rsidP="00C76EE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воспитанников: 7-8 лет</w:t>
      </w:r>
      <w:r w:rsidR="00F92711" w:rsidRPr="00F92711">
        <w:rPr>
          <w:rFonts w:ascii="Times New Roman" w:hAnsi="Times New Roman"/>
          <w:sz w:val="28"/>
          <w:szCs w:val="28"/>
        </w:rPr>
        <w:t xml:space="preserve"> </w:t>
      </w:r>
      <w:r w:rsidR="00F92711">
        <w:rPr>
          <w:rFonts w:ascii="Times New Roman" w:hAnsi="Times New Roman"/>
          <w:sz w:val="28"/>
          <w:szCs w:val="28"/>
        </w:rPr>
        <w:t>(1-ый год обучения)</w:t>
      </w:r>
    </w:p>
    <w:p w:rsidR="00A71045" w:rsidRPr="002B664F" w:rsidRDefault="00A71045" w:rsidP="00C76E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64F">
        <w:rPr>
          <w:rFonts w:ascii="Times New Roman" w:hAnsi="Times New Roman"/>
          <w:sz w:val="28"/>
          <w:szCs w:val="28"/>
        </w:rPr>
        <w:t xml:space="preserve">Тема занятия: </w:t>
      </w:r>
      <w:r>
        <w:rPr>
          <w:rFonts w:ascii="Times New Roman" w:hAnsi="Times New Roman"/>
          <w:b/>
          <w:sz w:val="28"/>
          <w:szCs w:val="28"/>
        </w:rPr>
        <w:t>«Чистый город</w:t>
      </w:r>
      <w:r w:rsidRPr="002B664F">
        <w:rPr>
          <w:rFonts w:ascii="Times New Roman" w:hAnsi="Times New Roman"/>
          <w:b/>
          <w:sz w:val="28"/>
          <w:szCs w:val="28"/>
        </w:rPr>
        <w:t>»</w:t>
      </w:r>
    </w:p>
    <w:p w:rsidR="00A71045" w:rsidRPr="00CF5B1C" w:rsidRDefault="00A71045" w:rsidP="00C76E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64F">
        <w:rPr>
          <w:rFonts w:ascii="Times New Roman" w:hAnsi="Times New Roman"/>
          <w:sz w:val="28"/>
          <w:szCs w:val="28"/>
        </w:rPr>
        <w:t>ФИО автора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F5B1C">
        <w:rPr>
          <w:rFonts w:ascii="Times New Roman" w:hAnsi="Times New Roman"/>
          <w:b/>
          <w:sz w:val="28"/>
          <w:szCs w:val="28"/>
        </w:rPr>
        <w:t>Федоркова</w:t>
      </w:r>
      <w:proofErr w:type="spellEnd"/>
      <w:r w:rsidRPr="00CF5B1C">
        <w:rPr>
          <w:rFonts w:ascii="Times New Roman" w:hAnsi="Times New Roman"/>
          <w:b/>
          <w:sz w:val="28"/>
          <w:szCs w:val="28"/>
        </w:rPr>
        <w:t xml:space="preserve"> Александра Николаевна</w:t>
      </w:r>
    </w:p>
    <w:p w:rsidR="00A71045" w:rsidRPr="002B664F" w:rsidRDefault="00A71045" w:rsidP="00C76EE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Должность: п</w:t>
      </w:r>
      <w:r w:rsidRPr="002B664F">
        <w:rPr>
          <w:rFonts w:ascii="Times New Roman" w:hAnsi="Times New Roman"/>
          <w:sz w:val="28"/>
          <w:szCs w:val="28"/>
        </w:rPr>
        <w:t>едагог дополнительного образовани</w:t>
      </w:r>
      <w:r>
        <w:rPr>
          <w:rFonts w:ascii="Times New Roman" w:hAnsi="Times New Roman"/>
          <w:sz w:val="28"/>
          <w:szCs w:val="28"/>
        </w:rPr>
        <w:t>я</w:t>
      </w:r>
    </w:p>
    <w:p w:rsidR="00A71045" w:rsidRPr="002B664F" w:rsidRDefault="00A71045" w:rsidP="00C76EE3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71045" w:rsidRPr="002B664F" w:rsidRDefault="00A71045" w:rsidP="00C76EE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71045" w:rsidRDefault="00A71045" w:rsidP="00C76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045" w:rsidRDefault="00A71045" w:rsidP="00C76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045" w:rsidRDefault="00A71045" w:rsidP="00C76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EE3" w:rsidRDefault="00C76EE3" w:rsidP="00C76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EE3" w:rsidRDefault="00C76EE3" w:rsidP="00C76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EE3" w:rsidRDefault="00C76EE3" w:rsidP="00C76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EE3" w:rsidRDefault="00C76EE3" w:rsidP="00C76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EE3" w:rsidRDefault="00C76EE3" w:rsidP="00C76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EE3" w:rsidRDefault="00C76EE3" w:rsidP="00C76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EE3" w:rsidRDefault="00C76EE3" w:rsidP="00C76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045" w:rsidRDefault="00A71045" w:rsidP="00C76E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71045" w:rsidRDefault="00C717C9" w:rsidP="00C76E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</w:p>
    <w:p w:rsidR="00A71045" w:rsidRDefault="00C717C9" w:rsidP="00A53DB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A71045" w:rsidRPr="002B664F">
        <w:rPr>
          <w:rFonts w:ascii="Times New Roman" w:hAnsi="Times New Roman"/>
          <w:b/>
          <w:sz w:val="28"/>
          <w:szCs w:val="28"/>
        </w:rPr>
        <w:t>ояснительная записка.</w:t>
      </w:r>
      <w:r w:rsidR="00A71045">
        <w:rPr>
          <w:rFonts w:ascii="Times New Roman" w:hAnsi="Times New Roman"/>
          <w:b/>
          <w:sz w:val="28"/>
          <w:szCs w:val="28"/>
        </w:rPr>
        <w:t xml:space="preserve"> </w:t>
      </w:r>
    </w:p>
    <w:p w:rsidR="00A71045" w:rsidRDefault="00A71045" w:rsidP="00A53DB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E066A">
        <w:rPr>
          <w:rFonts w:ascii="Times New Roman" w:hAnsi="Times New Roman"/>
          <w:b/>
          <w:sz w:val="28"/>
          <w:szCs w:val="28"/>
        </w:rPr>
        <w:t>Актуальность.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1045" w:rsidRDefault="00A71045" w:rsidP="00A53DBE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A71045">
        <w:rPr>
          <w:rFonts w:ascii="Times New Roman" w:hAnsi="Times New Roman"/>
          <w:sz w:val="28"/>
          <w:szCs w:val="28"/>
        </w:rPr>
        <w:t>У людей, живущих в современном обществе, множество проблем. Но, пожалуй, одной из самых острых и насущных является проблема сохранения окружающей среды. Мы уже привыкли к разговорам о том, что мир стоит на грани экологической катастрофы, что на земле исчезают все новые и новые виды растений и животных, мы физически страдаем от загрязнения воздуха, воды, почвы. Погруженные в повседневные дела и заботы, мы, к сожалению, забываем, что мир живой и неживой природы не вечен. Он не может бесконечно сопротивляться пагубному влиянию природы, и поэтому я считаю, что основы экологического воспитания должны закладываться еще в младшем школьном возрасте.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1045" w:rsidRPr="00A71045" w:rsidRDefault="00A71045" w:rsidP="00A53DBE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A71045">
        <w:rPr>
          <w:rFonts w:ascii="Times New Roman" w:hAnsi="Times New Roman"/>
          <w:sz w:val="28"/>
          <w:szCs w:val="28"/>
        </w:rPr>
        <w:t>В младшем школьном возрасте ребенок начинает выделять себя из окружающей среды, развивается его эмоционально-ценностное отношение к окружающему миру, которое появляется во взаимодействиях ребенка с природой, в осознании с неразрывностью с 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045">
        <w:rPr>
          <w:rFonts w:ascii="Times New Roman" w:hAnsi="Times New Roman"/>
          <w:sz w:val="28"/>
          <w:szCs w:val="28"/>
        </w:rPr>
        <w:t xml:space="preserve">Влияние природы на ребенка огромно. Дети ежедневно в той или иной форме соприкасаются с ее объектами или явлениями: </w:t>
      </w:r>
    </w:p>
    <w:p w:rsidR="00A71045" w:rsidRPr="00A71045" w:rsidRDefault="00A71045" w:rsidP="00A53DBE">
      <w:pPr>
        <w:spacing w:before="24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71045">
        <w:rPr>
          <w:rFonts w:ascii="Times New Roman" w:hAnsi="Times New Roman"/>
          <w:sz w:val="28"/>
          <w:szCs w:val="28"/>
        </w:rPr>
        <w:t>- на прогулках наблюдают за птицами и насекомыми;</w:t>
      </w:r>
    </w:p>
    <w:p w:rsidR="00A71045" w:rsidRPr="00A71045" w:rsidRDefault="00A71045" w:rsidP="00A53DBE">
      <w:pPr>
        <w:spacing w:before="24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71045">
        <w:rPr>
          <w:rFonts w:ascii="Times New Roman" w:hAnsi="Times New Roman"/>
          <w:sz w:val="28"/>
          <w:szCs w:val="28"/>
        </w:rPr>
        <w:t>- наблюдают за падающими снежинками;</w:t>
      </w:r>
    </w:p>
    <w:p w:rsidR="00A71045" w:rsidRPr="00A71045" w:rsidRDefault="00A71045" w:rsidP="00A53DBE">
      <w:pPr>
        <w:spacing w:before="24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71045">
        <w:rPr>
          <w:rFonts w:ascii="Times New Roman" w:hAnsi="Times New Roman"/>
          <w:sz w:val="28"/>
          <w:szCs w:val="28"/>
        </w:rPr>
        <w:t>- слушают стихи, рассказы;</w:t>
      </w:r>
    </w:p>
    <w:p w:rsidR="00A71045" w:rsidRPr="00A71045" w:rsidRDefault="00A71045" w:rsidP="00A53DBE">
      <w:pPr>
        <w:spacing w:before="24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71045">
        <w:rPr>
          <w:rFonts w:ascii="Times New Roman" w:hAnsi="Times New Roman"/>
          <w:sz w:val="28"/>
          <w:szCs w:val="28"/>
        </w:rPr>
        <w:t>- дома смотрят телепередачи о животном и растительном мире Земли;</w:t>
      </w:r>
    </w:p>
    <w:p w:rsidR="00A71045" w:rsidRPr="00A71045" w:rsidRDefault="00A71045" w:rsidP="00A53DBE">
      <w:pPr>
        <w:spacing w:before="24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71045">
        <w:rPr>
          <w:rFonts w:ascii="Times New Roman" w:hAnsi="Times New Roman"/>
          <w:sz w:val="28"/>
          <w:szCs w:val="28"/>
        </w:rPr>
        <w:t>- ухаживают за растениями и животными в уголке природы.</w:t>
      </w:r>
    </w:p>
    <w:p w:rsidR="00A71045" w:rsidRPr="00A71045" w:rsidRDefault="00A71045" w:rsidP="00A53DBE">
      <w:pPr>
        <w:spacing w:before="240"/>
        <w:ind w:left="708"/>
        <w:jc w:val="both"/>
        <w:rPr>
          <w:rFonts w:ascii="Times New Roman" w:hAnsi="Times New Roman"/>
          <w:sz w:val="28"/>
          <w:szCs w:val="28"/>
        </w:rPr>
      </w:pPr>
      <w:r w:rsidRPr="00A71045">
        <w:rPr>
          <w:rFonts w:ascii="Times New Roman" w:hAnsi="Times New Roman"/>
          <w:sz w:val="28"/>
          <w:szCs w:val="28"/>
        </w:rPr>
        <w:t xml:space="preserve">Объекты природы привлекают школьников красотой, яркостью красок, разнообразием и это является источником первых конкретных знаний и радостных переживаний, часто запоминающихся на всю жизнь. </w:t>
      </w:r>
    </w:p>
    <w:p w:rsidR="00A71045" w:rsidRPr="00A71045" w:rsidRDefault="00A71045" w:rsidP="00A53DB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71045" w:rsidRDefault="00A71045" w:rsidP="00A53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Новизна </w:t>
      </w:r>
      <w:r w:rsidRPr="006B3D83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1995">
        <w:rPr>
          <w:rFonts w:ascii="Times New Roman" w:hAnsi="Times New Roman"/>
          <w:sz w:val="28"/>
          <w:szCs w:val="28"/>
        </w:rPr>
        <w:t>заключае</w:t>
      </w:r>
      <w:r>
        <w:rPr>
          <w:rFonts w:ascii="Times New Roman" w:hAnsi="Times New Roman"/>
          <w:sz w:val="28"/>
          <w:szCs w:val="28"/>
        </w:rPr>
        <w:t>тся в следующем</w:t>
      </w:r>
      <w:r w:rsidRPr="00D11995">
        <w:rPr>
          <w:rFonts w:ascii="Times New Roman" w:hAnsi="Times New Roman"/>
          <w:sz w:val="28"/>
          <w:szCs w:val="28"/>
        </w:rPr>
        <w:t xml:space="preserve">: </w:t>
      </w:r>
    </w:p>
    <w:p w:rsidR="00A71045" w:rsidRDefault="00A71045" w:rsidP="00A53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119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2093">
        <w:rPr>
          <w:rFonts w:ascii="Times New Roman" w:hAnsi="Times New Roman"/>
          <w:sz w:val="28"/>
          <w:szCs w:val="28"/>
        </w:rPr>
        <w:t>На занятии</w:t>
      </w:r>
      <w:r>
        <w:rPr>
          <w:rFonts w:ascii="Times New Roman" w:hAnsi="Times New Roman"/>
          <w:sz w:val="28"/>
          <w:szCs w:val="28"/>
        </w:rPr>
        <w:t xml:space="preserve"> использу</w:t>
      </w:r>
      <w:r w:rsidR="00F604D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F604DB">
        <w:rPr>
          <w:rFonts w:ascii="Times New Roman" w:hAnsi="Times New Roman"/>
          <w:sz w:val="28"/>
          <w:szCs w:val="28"/>
        </w:rPr>
        <w:t xml:space="preserve">мультимедиа компоненты, что способствует популяризации введения новых технологий организации образовательной практики в условиях современной информационно-образовательной среды. </w:t>
      </w:r>
    </w:p>
    <w:p w:rsidR="00A71045" w:rsidRPr="004E21B7" w:rsidRDefault="00A71045" w:rsidP="00A53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2B664F">
        <w:rPr>
          <w:rFonts w:ascii="Times New Roman" w:hAnsi="Times New Roman"/>
          <w:b/>
          <w:sz w:val="28"/>
          <w:szCs w:val="28"/>
        </w:rPr>
        <w:t>Цель:</w:t>
      </w:r>
      <w:r w:rsidRPr="0013578F">
        <w:rPr>
          <w:rFonts w:ascii="Times New Roman" w:hAnsi="Times New Roman"/>
          <w:sz w:val="28"/>
          <w:szCs w:val="28"/>
        </w:rPr>
        <w:t xml:space="preserve"> </w:t>
      </w:r>
      <w:r w:rsidR="004E21B7">
        <w:rPr>
          <w:rFonts w:ascii="Times New Roman" w:hAnsi="Times New Roman"/>
          <w:sz w:val="28"/>
          <w:szCs w:val="28"/>
        </w:rPr>
        <w:t xml:space="preserve">экологическое воспитание и образование, формирование экологической культуры воспитанников, создание широких возможностей для самореализации личности. </w:t>
      </w:r>
    </w:p>
    <w:p w:rsidR="00A71045" w:rsidRDefault="00A71045" w:rsidP="00A53DB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664F">
        <w:rPr>
          <w:rFonts w:ascii="Times New Roman" w:hAnsi="Times New Roman"/>
          <w:b/>
          <w:sz w:val="28"/>
          <w:szCs w:val="28"/>
        </w:rPr>
        <w:t>Задачи:</w:t>
      </w:r>
    </w:p>
    <w:p w:rsidR="00A71045" w:rsidRPr="0023297E" w:rsidRDefault="00A71045" w:rsidP="00A53DB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3297E">
        <w:rPr>
          <w:rFonts w:ascii="Times New Roman" w:hAnsi="Times New Roman"/>
          <w:b/>
          <w:i/>
          <w:sz w:val="28"/>
          <w:szCs w:val="28"/>
        </w:rPr>
        <w:t>Образовательная:</w:t>
      </w:r>
    </w:p>
    <w:p w:rsidR="00A71045" w:rsidRDefault="00A71045" w:rsidP="00A53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B664F">
        <w:rPr>
          <w:rFonts w:ascii="Times New Roman" w:hAnsi="Times New Roman"/>
          <w:sz w:val="28"/>
          <w:szCs w:val="28"/>
        </w:rPr>
        <w:t xml:space="preserve">- </w:t>
      </w:r>
      <w:r w:rsidR="004E21B7">
        <w:rPr>
          <w:rFonts w:ascii="Times New Roman" w:hAnsi="Times New Roman"/>
          <w:sz w:val="28"/>
          <w:szCs w:val="28"/>
        </w:rPr>
        <w:t xml:space="preserve">формирование у детей целостного миропонимания и современного мировоззрения; </w:t>
      </w:r>
    </w:p>
    <w:p w:rsidR="004E21B7" w:rsidRDefault="004E21B7" w:rsidP="00A53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E21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учащихся к постоянному пополнению знаний об окружающей среде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71045" w:rsidRPr="0023297E" w:rsidRDefault="00A71045" w:rsidP="00A53DB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3297E">
        <w:rPr>
          <w:rFonts w:ascii="Times New Roman" w:hAnsi="Times New Roman"/>
          <w:b/>
          <w:i/>
          <w:sz w:val="28"/>
          <w:szCs w:val="28"/>
        </w:rPr>
        <w:t>Развивающая:</w:t>
      </w:r>
    </w:p>
    <w:p w:rsidR="004E21B7" w:rsidRDefault="00A71045" w:rsidP="00A53DB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="004E21B7">
        <w:rPr>
          <w:rFonts w:ascii="Times New Roman" w:hAnsi="Times New Roman"/>
          <w:sz w:val="28"/>
          <w:szCs w:val="28"/>
        </w:rPr>
        <w:t xml:space="preserve">- способствовать </w:t>
      </w:r>
      <w:r w:rsidR="004E21B7" w:rsidRPr="004E21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развитию заботливого и бережного отношения к своему собственном</w:t>
      </w:r>
      <w:r w:rsidR="004E21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здоровью; </w:t>
      </w:r>
    </w:p>
    <w:p w:rsidR="00A71045" w:rsidRDefault="00A71045" w:rsidP="00A53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развитию</w:t>
      </w:r>
      <w:r w:rsidR="00F604DB">
        <w:rPr>
          <w:rFonts w:ascii="Times New Roman" w:hAnsi="Times New Roman"/>
          <w:sz w:val="28"/>
          <w:szCs w:val="28"/>
        </w:rPr>
        <w:t xml:space="preserve"> </w:t>
      </w:r>
      <w:r w:rsidR="00F604DB" w:rsidRPr="00A71045">
        <w:rPr>
          <w:rFonts w:ascii="Times New Roman" w:hAnsi="Times New Roman"/>
          <w:sz w:val="28"/>
          <w:szCs w:val="28"/>
        </w:rPr>
        <w:t>эмоционально-ценностно</w:t>
      </w:r>
      <w:r w:rsidR="00F604DB">
        <w:rPr>
          <w:rFonts w:ascii="Times New Roman" w:hAnsi="Times New Roman"/>
          <w:sz w:val="28"/>
          <w:szCs w:val="28"/>
        </w:rPr>
        <w:t>го</w:t>
      </w:r>
      <w:r w:rsidR="00F604DB" w:rsidRPr="00A71045">
        <w:rPr>
          <w:rFonts w:ascii="Times New Roman" w:hAnsi="Times New Roman"/>
          <w:sz w:val="28"/>
          <w:szCs w:val="28"/>
        </w:rPr>
        <w:t xml:space="preserve"> отношени</w:t>
      </w:r>
      <w:r w:rsidR="00F604DB">
        <w:rPr>
          <w:rFonts w:ascii="Times New Roman" w:hAnsi="Times New Roman"/>
          <w:sz w:val="28"/>
          <w:szCs w:val="28"/>
        </w:rPr>
        <w:t>я воспитанника</w:t>
      </w:r>
      <w:r w:rsidR="00F604DB" w:rsidRPr="00A71045">
        <w:rPr>
          <w:rFonts w:ascii="Times New Roman" w:hAnsi="Times New Roman"/>
          <w:sz w:val="28"/>
          <w:szCs w:val="28"/>
        </w:rPr>
        <w:t xml:space="preserve"> к окружающему миру</w:t>
      </w:r>
      <w:r>
        <w:rPr>
          <w:rFonts w:ascii="Times New Roman" w:hAnsi="Times New Roman"/>
          <w:sz w:val="28"/>
          <w:szCs w:val="28"/>
        </w:rPr>
        <w:t>;</w:t>
      </w:r>
    </w:p>
    <w:p w:rsidR="00A71045" w:rsidRPr="0023297E" w:rsidRDefault="009234BA" w:rsidP="00A53DB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71045" w:rsidRPr="0023297E">
        <w:rPr>
          <w:rFonts w:ascii="Times New Roman" w:hAnsi="Times New Roman"/>
          <w:b/>
          <w:i/>
          <w:sz w:val="28"/>
          <w:szCs w:val="28"/>
        </w:rPr>
        <w:t>Воспитательная:</w:t>
      </w:r>
    </w:p>
    <w:p w:rsidR="009234BA" w:rsidRDefault="009234BA" w:rsidP="00A53DB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234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воспитанию любви и бережного отношения к природе родного края, стремлению сохранить и улучшить её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71045" w:rsidRDefault="00A71045" w:rsidP="00A53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64F">
        <w:rPr>
          <w:rFonts w:ascii="Times New Roman" w:hAnsi="Times New Roman"/>
          <w:b/>
          <w:sz w:val="28"/>
          <w:szCs w:val="28"/>
        </w:rPr>
        <w:t xml:space="preserve">Продолжительность занятия: </w:t>
      </w:r>
      <w:r w:rsidRPr="002B664F">
        <w:rPr>
          <w:rFonts w:ascii="Times New Roman" w:hAnsi="Times New Roman"/>
          <w:sz w:val="28"/>
          <w:szCs w:val="28"/>
        </w:rPr>
        <w:t>45 минут</w:t>
      </w:r>
    </w:p>
    <w:p w:rsidR="00A71045" w:rsidRDefault="00A71045" w:rsidP="00A53DB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664F">
        <w:rPr>
          <w:rFonts w:ascii="Times New Roman" w:hAnsi="Times New Roman"/>
          <w:b/>
          <w:sz w:val="28"/>
          <w:szCs w:val="28"/>
        </w:rPr>
        <w:t>Ожидаемые р</w:t>
      </w:r>
      <w:r>
        <w:rPr>
          <w:rFonts w:ascii="Times New Roman" w:hAnsi="Times New Roman"/>
          <w:b/>
          <w:sz w:val="28"/>
          <w:szCs w:val="28"/>
        </w:rPr>
        <w:t xml:space="preserve">езультаты и способы их проверки. </w:t>
      </w:r>
    </w:p>
    <w:p w:rsidR="009234BA" w:rsidRPr="009234BA" w:rsidRDefault="009234BA" w:rsidP="00A53DBE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ab/>
      </w:r>
      <w:r w:rsidRPr="009234BA">
        <w:rPr>
          <w:rStyle w:val="c4"/>
          <w:rFonts w:ascii="Times New Roman" w:hAnsi="Times New Roman"/>
          <w:b/>
          <w:bCs/>
          <w:color w:val="000000"/>
          <w:sz w:val="28"/>
          <w:szCs w:val="28"/>
        </w:rPr>
        <w:t>Предметные</w:t>
      </w:r>
      <w:r w:rsidRPr="009234BA">
        <w:rPr>
          <w:rStyle w:val="c4"/>
          <w:rFonts w:ascii="Times New Roman" w:hAnsi="Times New Roman"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82D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зультате  обучающиеся н</w:t>
      </w:r>
      <w:r w:rsidRPr="0092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акаплива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ют </w:t>
      </w:r>
      <w:r w:rsidRPr="0092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багаж нового лексического и грамматического материала и приобрета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</w:t>
      </w:r>
      <w:r w:rsidRPr="0092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опыт его применения.</w:t>
      </w:r>
    </w:p>
    <w:p w:rsidR="009234BA" w:rsidRPr="009234BA" w:rsidRDefault="009234BA" w:rsidP="00A53D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34BA">
        <w:rPr>
          <w:rStyle w:val="c4"/>
          <w:color w:val="000000"/>
          <w:sz w:val="28"/>
          <w:szCs w:val="28"/>
        </w:rPr>
        <w:t>   </w:t>
      </w:r>
      <w:r w:rsidRPr="009234BA">
        <w:rPr>
          <w:rStyle w:val="apple-converted-space"/>
          <w:color w:val="000000"/>
          <w:sz w:val="28"/>
          <w:szCs w:val="28"/>
        </w:rPr>
        <w:t> </w:t>
      </w:r>
      <w:r w:rsidRPr="009234BA"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ab/>
      </w:r>
      <w:r w:rsidRPr="009234BA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 w:rsidRPr="009234BA">
        <w:rPr>
          <w:rStyle w:val="c4"/>
          <w:b/>
          <w:bCs/>
          <w:color w:val="000000"/>
          <w:sz w:val="28"/>
          <w:szCs w:val="28"/>
        </w:rPr>
        <w:t>Метапредметные</w:t>
      </w:r>
      <w:proofErr w:type="spellEnd"/>
      <w:r w:rsidRPr="009234BA">
        <w:rPr>
          <w:rStyle w:val="c4"/>
          <w:b/>
          <w:bCs/>
          <w:color w:val="000000"/>
          <w:sz w:val="28"/>
          <w:szCs w:val="28"/>
        </w:rPr>
        <w:t>:</w:t>
      </w:r>
    </w:p>
    <w:p w:rsidR="009234BA" w:rsidRPr="009234BA" w:rsidRDefault="009234BA" w:rsidP="00A53D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34BA">
        <w:rPr>
          <w:rStyle w:val="c4"/>
          <w:color w:val="000000"/>
          <w:sz w:val="28"/>
          <w:szCs w:val="28"/>
        </w:rPr>
        <w:t xml:space="preserve">      </w:t>
      </w:r>
      <w:r>
        <w:rPr>
          <w:rStyle w:val="c4"/>
          <w:color w:val="000000"/>
          <w:sz w:val="28"/>
          <w:szCs w:val="28"/>
        </w:rPr>
        <w:tab/>
      </w:r>
      <w:r w:rsidRPr="009234BA">
        <w:rPr>
          <w:rStyle w:val="c4"/>
          <w:color w:val="000000"/>
          <w:sz w:val="28"/>
          <w:szCs w:val="28"/>
        </w:rPr>
        <w:t>Умение с помощью вопросов получать недостающую информацию.</w:t>
      </w:r>
    </w:p>
    <w:p w:rsidR="009234BA" w:rsidRPr="009234BA" w:rsidRDefault="009234BA" w:rsidP="00A53D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34BA">
        <w:rPr>
          <w:rStyle w:val="c4"/>
          <w:color w:val="000000"/>
          <w:sz w:val="28"/>
          <w:szCs w:val="28"/>
        </w:rPr>
        <w:t>     </w:t>
      </w:r>
      <w:r>
        <w:rPr>
          <w:rStyle w:val="c4"/>
          <w:color w:val="000000"/>
          <w:sz w:val="28"/>
          <w:szCs w:val="28"/>
        </w:rPr>
        <w:tab/>
      </w:r>
      <w:r w:rsidRPr="009234BA">
        <w:rPr>
          <w:rStyle w:val="c4"/>
          <w:color w:val="000000"/>
          <w:sz w:val="28"/>
          <w:szCs w:val="28"/>
        </w:rPr>
        <w:t xml:space="preserve"> Умение слушать, вступать в диалог.  </w:t>
      </w:r>
    </w:p>
    <w:p w:rsidR="009234BA" w:rsidRPr="009234BA" w:rsidRDefault="009234BA" w:rsidP="00A53D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34BA">
        <w:rPr>
          <w:rStyle w:val="c4"/>
          <w:color w:val="000000"/>
          <w:sz w:val="28"/>
          <w:szCs w:val="28"/>
        </w:rPr>
        <w:t xml:space="preserve">      </w:t>
      </w:r>
      <w:r>
        <w:rPr>
          <w:rStyle w:val="c4"/>
          <w:color w:val="000000"/>
          <w:sz w:val="28"/>
          <w:szCs w:val="28"/>
        </w:rPr>
        <w:tab/>
      </w:r>
      <w:r w:rsidRPr="009234BA">
        <w:rPr>
          <w:rStyle w:val="c4"/>
          <w:color w:val="000000"/>
          <w:sz w:val="28"/>
          <w:szCs w:val="28"/>
        </w:rPr>
        <w:t xml:space="preserve">Формирование основ  оптимистического восприятия </w:t>
      </w:r>
      <w:r>
        <w:rPr>
          <w:rStyle w:val="c4"/>
          <w:color w:val="000000"/>
          <w:sz w:val="28"/>
          <w:szCs w:val="28"/>
        </w:rPr>
        <w:t xml:space="preserve">окружающего </w:t>
      </w:r>
      <w:r w:rsidRPr="009234BA">
        <w:rPr>
          <w:rStyle w:val="c4"/>
          <w:color w:val="000000"/>
          <w:sz w:val="28"/>
          <w:szCs w:val="28"/>
        </w:rPr>
        <w:t>мира.</w:t>
      </w:r>
    </w:p>
    <w:p w:rsidR="00A71045" w:rsidRDefault="009234BA" w:rsidP="00A53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A71045" w:rsidRPr="000B182D">
        <w:rPr>
          <w:rFonts w:ascii="Times New Roman" w:hAnsi="Times New Roman"/>
          <w:b/>
          <w:sz w:val="28"/>
          <w:szCs w:val="28"/>
        </w:rPr>
        <w:t>пособом проверки</w:t>
      </w:r>
      <w:r w:rsidR="00A71045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заключительная беседа по итогам занятия «Чистый город» и игровая деятельность «</w:t>
      </w:r>
      <w:r w:rsidR="00C030F7">
        <w:rPr>
          <w:rFonts w:ascii="Times New Roman" w:hAnsi="Times New Roman"/>
          <w:sz w:val="28"/>
          <w:szCs w:val="28"/>
        </w:rPr>
        <w:t>Угадай-ка</w:t>
      </w:r>
      <w:r>
        <w:rPr>
          <w:rFonts w:ascii="Times New Roman" w:hAnsi="Times New Roman"/>
          <w:sz w:val="28"/>
          <w:szCs w:val="28"/>
        </w:rPr>
        <w:t>».</w:t>
      </w:r>
    </w:p>
    <w:p w:rsidR="00383596" w:rsidRPr="00383596" w:rsidRDefault="00A71045" w:rsidP="00A53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64F">
        <w:rPr>
          <w:rFonts w:ascii="Times New Roman" w:hAnsi="Times New Roman"/>
          <w:b/>
          <w:sz w:val="28"/>
          <w:szCs w:val="28"/>
        </w:rPr>
        <w:t xml:space="preserve">Перспективы </w:t>
      </w:r>
      <w:r>
        <w:rPr>
          <w:rFonts w:ascii="Times New Roman" w:hAnsi="Times New Roman"/>
          <w:b/>
          <w:sz w:val="28"/>
          <w:szCs w:val="28"/>
        </w:rPr>
        <w:t xml:space="preserve">дальнейшего развития.  </w:t>
      </w:r>
      <w:r w:rsidR="00383596" w:rsidRPr="00383596">
        <w:rPr>
          <w:rFonts w:ascii="Times New Roman" w:hAnsi="Times New Roman"/>
          <w:sz w:val="28"/>
          <w:szCs w:val="28"/>
        </w:rPr>
        <w:t>Приобретенная</w:t>
      </w:r>
      <w:r w:rsidR="00383596">
        <w:rPr>
          <w:rFonts w:ascii="Times New Roman" w:hAnsi="Times New Roman"/>
          <w:b/>
          <w:sz w:val="28"/>
          <w:szCs w:val="28"/>
        </w:rPr>
        <w:t xml:space="preserve"> </w:t>
      </w:r>
      <w:r w:rsidR="00383596" w:rsidRPr="00383596">
        <w:rPr>
          <w:rFonts w:ascii="Times New Roman" w:hAnsi="Times New Roman"/>
          <w:sz w:val="28"/>
          <w:szCs w:val="28"/>
        </w:rPr>
        <w:t xml:space="preserve">на занятии </w:t>
      </w:r>
      <w:r w:rsidR="00383596">
        <w:rPr>
          <w:rFonts w:ascii="Times New Roman" w:hAnsi="Times New Roman"/>
          <w:sz w:val="28"/>
          <w:szCs w:val="28"/>
        </w:rPr>
        <w:t>лексика напрямую связана с дальнейшим процессом обучения, а основы экологии и знакомство с редкими видами животных и растений благоприятно скажется на личностном развитии детей.</w:t>
      </w:r>
    </w:p>
    <w:p w:rsidR="00A71045" w:rsidRDefault="00A71045" w:rsidP="00A53DB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B664F">
        <w:rPr>
          <w:rFonts w:ascii="Times New Roman" w:hAnsi="Times New Roman"/>
          <w:b/>
          <w:sz w:val="28"/>
          <w:szCs w:val="28"/>
        </w:rPr>
        <w:t>Используются следующие методы:</w:t>
      </w:r>
    </w:p>
    <w:p w:rsidR="00A71045" w:rsidRDefault="00A71045" w:rsidP="00A53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297E">
        <w:rPr>
          <w:rFonts w:ascii="Times New Roman" w:hAnsi="Times New Roman"/>
          <w:sz w:val="28"/>
          <w:szCs w:val="28"/>
        </w:rPr>
        <w:t>словесные, наглядные, практические;</w:t>
      </w:r>
    </w:p>
    <w:p w:rsidR="0023297E" w:rsidRDefault="0023297E" w:rsidP="00A53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объяснительно-иллюстративные;</w:t>
      </w:r>
    </w:p>
    <w:p w:rsidR="0023297E" w:rsidRDefault="0023297E" w:rsidP="00A53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индивидуальная и парная работы.</w:t>
      </w:r>
    </w:p>
    <w:p w:rsidR="00383596" w:rsidRDefault="00383596" w:rsidP="00A53DB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383596" w:rsidRDefault="00383596" w:rsidP="00A7104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383596" w:rsidRDefault="00383596" w:rsidP="00A7104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71045" w:rsidRPr="002B664F" w:rsidRDefault="00A71045" w:rsidP="00A7104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B664F">
        <w:rPr>
          <w:rFonts w:ascii="Times New Roman" w:hAnsi="Times New Roman"/>
          <w:b/>
          <w:sz w:val="28"/>
          <w:szCs w:val="28"/>
        </w:rPr>
        <w:lastRenderedPageBreak/>
        <w:t>План занятия.</w:t>
      </w:r>
    </w:p>
    <w:p w:rsidR="00A71045" w:rsidRPr="002B664F" w:rsidRDefault="00A71045" w:rsidP="00A710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64F">
        <w:rPr>
          <w:rFonts w:ascii="Times New Roman" w:hAnsi="Times New Roman"/>
          <w:sz w:val="28"/>
          <w:szCs w:val="28"/>
        </w:rPr>
        <w:t xml:space="preserve">Организационный момент.  </w:t>
      </w:r>
    </w:p>
    <w:p w:rsidR="00A71045" w:rsidRDefault="00A71045" w:rsidP="00A710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Беседа.</w:t>
      </w:r>
    </w:p>
    <w:p w:rsidR="00E661A3" w:rsidRDefault="00E661A3" w:rsidP="00A710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часть.</w:t>
      </w:r>
      <w:r w:rsidR="00A1136A">
        <w:rPr>
          <w:rFonts w:ascii="Times New Roman" w:hAnsi="Times New Roman"/>
          <w:sz w:val="28"/>
          <w:szCs w:val="28"/>
        </w:rPr>
        <w:t xml:space="preserve"> (20 мин.)</w:t>
      </w:r>
    </w:p>
    <w:p w:rsidR="00A71045" w:rsidRDefault="00E661A3" w:rsidP="00A71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1045">
        <w:rPr>
          <w:rFonts w:ascii="Times New Roman" w:hAnsi="Times New Roman"/>
          <w:sz w:val="28"/>
          <w:szCs w:val="28"/>
        </w:rPr>
        <w:t>.</w:t>
      </w:r>
      <w:r w:rsidR="00A71045" w:rsidRPr="001928AE">
        <w:rPr>
          <w:rFonts w:ascii="Times New Roman" w:hAnsi="Times New Roman"/>
          <w:sz w:val="28"/>
          <w:szCs w:val="28"/>
        </w:rPr>
        <w:t xml:space="preserve"> </w:t>
      </w:r>
      <w:r w:rsidR="00DA55A7">
        <w:rPr>
          <w:rFonts w:ascii="Times New Roman" w:hAnsi="Times New Roman"/>
          <w:sz w:val="28"/>
          <w:szCs w:val="28"/>
        </w:rPr>
        <w:t xml:space="preserve">Игровая </w:t>
      </w:r>
      <w:r w:rsidR="00CF5B1C">
        <w:rPr>
          <w:rFonts w:ascii="Times New Roman" w:hAnsi="Times New Roman"/>
          <w:sz w:val="28"/>
          <w:szCs w:val="28"/>
        </w:rPr>
        <w:t>деятельность «Угадай</w:t>
      </w:r>
      <w:r w:rsidR="0079772D">
        <w:rPr>
          <w:rFonts w:ascii="Times New Roman" w:hAnsi="Times New Roman"/>
          <w:sz w:val="28"/>
          <w:szCs w:val="28"/>
        </w:rPr>
        <w:t>-</w:t>
      </w:r>
      <w:r w:rsidR="00CF5B1C">
        <w:rPr>
          <w:rFonts w:ascii="Times New Roman" w:hAnsi="Times New Roman"/>
          <w:sz w:val="28"/>
          <w:szCs w:val="28"/>
        </w:rPr>
        <w:t>ка».</w:t>
      </w:r>
    </w:p>
    <w:p w:rsidR="00A71045" w:rsidRDefault="00A71045" w:rsidP="00DA55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661A3">
        <w:rPr>
          <w:rFonts w:ascii="Times New Roman" w:hAnsi="Times New Roman"/>
          <w:sz w:val="28"/>
          <w:szCs w:val="28"/>
        </w:rPr>
        <w:t>5</w:t>
      </w:r>
      <w:r w:rsidR="00837D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Подведение итогов</w:t>
      </w:r>
      <w:r w:rsidR="00E661A3">
        <w:rPr>
          <w:rFonts w:ascii="Times New Roman" w:hAnsi="Times New Roman"/>
          <w:sz w:val="28"/>
          <w:szCs w:val="28"/>
        </w:rPr>
        <w:t>.</w:t>
      </w:r>
    </w:p>
    <w:p w:rsidR="00A71045" w:rsidRPr="002B664F" w:rsidRDefault="00A71045" w:rsidP="00A7104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71045" w:rsidRDefault="00A71045" w:rsidP="00A7104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64F">
        <w:rPr>
          <w:rFonts w:ascii="Times New Roman" w:hAnsi="Times New Roman"/>
          <w:b/>
          <w:sz w:val="28"/>
          <w:szCs w:val="28"/>
        </w:rPr>
        <w:t>Ход занятия.</w:t>
      </w:r>
    </w:p>
    <w:p w:rsidR="00A71045" w:rsidRPr="002B664F" w:rsidRDefault="00A71045" w:rsidP="00A7104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9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0"/>
        <w:gridCol w:w="2126"/>
        <w:gridCol w:w="6804"/>
        <w:gridCol w:w="1843"/>
        <w:gridCol w:w="1276"/>
      </w:tblGrid>
      <w:tr w:rsidR="00A71045" w:rsidRPr="005E5DD2" w:rsidTr="000D66C9">
        <w:trPr>
          <w:trHeight w:val="136"/>
        </w:trPr>
        <w:tc>
          <w:tcPr>
            <w:tcW w:w="1940" w:type="dxa"/>
            <w:vAlign w:val="center"/>
          </w:tcPr>
          <w:p w:rsidR="00A71045" w:rsidRPr="005E5DD2" w:rsidRDefault="00A71045" w:rsidP="00D763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D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Этап </w:t>
            </w:r>
            <w:r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занятия</w:t>
            </w:r>
          </w:p>
        </w:tc>
        <w:tc>
          <w:tcPr>
            <w:tcW w:w="2126" w:type="dxa"/>
            <w:vAlign w:val="center"/>
          </w:tcPr>
          <w:p w:rsidR="00A71045" w:rsidRPr="005E5DD2" w:rsidRDefault="00A71045" w:rsidP="00D763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D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Название </w:t>
            </w:r>
            <w:proofErr w:type="gramStart"/>
            <w:r w:rsidRPr="005E5DD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используемых</w:t>
            </w:r>
            <w:proofErr w:type="gramEnd"/>
            <w:r w:rsidRPr="005E5DD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 ЭОР</w:t>
            </w:r>
          </w:p>
        </w:tc>
        <w:tc>
          <w:tcPr>
            <w:tcW w:w="6804" w:type="dxa"/>
            <w:vAlign w:val="center"/>
          </w:tcPr>
          <w:p w:rsidR="00A71045" w:rsidRPr="005E5DD2" w:rsidRDefault="00A71045" w:rsidP="00D763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D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Деятельность педагога</w:t>
            </w:r>
          </w:p>
          <w:p w:rsidR="00A71045" w:rsidRPr="005E5DD2" w:rsidRDefault="00A71045" w:rsidP="00D763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1045" w:rsidRPr="005E5DD2" w:rsidRDefault="00A71045" w:rsidP="00D763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D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Деятельность </w:t>
            </w:r>
            <w:proofErr w:type="gramStart"/>
            <w:r w:rsidRPr="005E5DD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обучающегося</w:t>
            </w:r>
            <w:proofErr w:type="gramEnd"/>
          </w:p>
        </w:tc>
        <w:tc>
          <w:tcPr>
            <w:tcW w:w="1276" w:type="dxa"/>
            <w:vAlign w:val="center"/>
          </w:tcPr>
          <w:p w:rsidR="00A71045" w:rsidRPr="005E5DD2" w:rsidRDefault="00A71045" w:rsidP="00DA55A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r w:rsidR="00DA55A7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5E5DD2">
              <w:rPr>
                <w:rFonts w:ascii="Times New Roman" w:hAnsi="Times New Roman"/>
                <w:b/>
                <w:bCs/>
                <w:sz w:val="20"/>
                <w:szCs w:val="20"/>
              </w:rPr>
              <w:t>лайда</w:t>
            </w:r>
          </w:p>
        </w:tc>
      </w:tr>
      <w:tr w:rsidR="00A71045" w:rsidRPr="00C66090" w:rsidTr="00A53DBE">
        <w:trPr>
          <w:trHeight w:val="2686"/>
        </w:trPr>
        <w:tc>
          <w:tcPr>
            <w:tcW w:w="1940" w:type="dxa"/>
          </w:tcPr>
          <w:p w:rsidR="00A71045" w:rsidRPr="00A53DBE" w:rsidRDefault="00A71045" w:rsidP="00A53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>1</w:t>
            </w:r>
            <w:r w:rsidR="00C66090" w:rsidRPr="00A53DB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C66090" w:rsidRPr="00A53DBE">
              <w:rPr>
                <w:rFonts w:ascii="Times New Roman" w:hAnsi="Times New Roman"/>
                <w:sz w:val="28"/>
                <w:szCs w:val="28"/>
              </w:rPr>
              <w:t>Организацион-</w:t>
            </w:r>
            <w:r w:rsidRPr="00A53DBE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gramEnd"/>
            <w:r w:rsidRPr="00A53DBE">
              <w:rPr>
                <w:rFonts w:ascii="Times New Roman" w:hAnsi="Times New Roman"/>
                <w:sz w:val="28"/>
                <w:szCs w:val="28"/>
              </w:rPr>
              <w:t xml:space="preserve"> момент</w:t>
            </w:r>
          </w:p>
          <w:p w:rsidR="00A71045" w:rsidRPr="00A53DBE" w:rsidRDefault="00A71045" w:rsidP="00A53D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A53D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>2. Беседа</w:t>
            </w:r>
          </w:p>
        </w:tc>
        <w:tc>
          <w:tcPr>
            <w:tcW w:w="2126" w:type="dxa"/>
          </w:tcPr>
          <w:p w:rsidR="00C66090" w:rsidRPr="00A53DBE" w:rsidRDefault="00C66090" w:rsidP="00A53D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090" w:rsidRPr="00A53DBE" w:rsidRDefault="00C66090" w:rsidP="00A53D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090" w:rsidRPr="00A53DBE" w:rsidRDefault="00C66090" w:rsidP="00A53D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090" w:rsidRPr="00A53DBE" w:rsidRDefault="00C66090" w:rsidP="00A53D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090" w:rsidRPr="00A53DBE" w:rsidRDefault="00C66090" w:rsidP="00A53D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3DBE">
              <w:rPr>
                <w:rFonts w:ascii="Times New Roman" w:hAnsi="Times New Roman"/>
                <w:sz w:val="28"/>
                <w:szCs w:val="28"/>
              </w:rPr>
              <w:t>Мультимедийная</w:t>
            </w:r>
            <w:proofErr w:type="spellEnd"/>
          </w:p>
          <w:p w:rsidR="00A71045" w:rsidRPr="00A53DBE" w:rsidRDefault="00C66090" w:rsidP="00A53D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 xml:space="preserve">презентация «Чистый город» </w:t>
            </w:r>
          </w:p>
        </w:tc>
        <w:tc>
          <w:tcPr>
            <w:tcW w:w="6804" w:type="dxa"/>
          </w:tcPr>
          <w:p w:rsidR="00C66090" w:rsidRPr="00A53DBE" w:rsidRDefault="00C66090" w:rsidP="00A53DB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53D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A53D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Good afternoon, children! </w:t>
            </w:r>
          </w:p>
          <w:p w:rsidR="00C66090" w:rsidRPr="00A53DBE" w:rsidRDefault="00C66090" w:rsidP="00A53DB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66090" w:rsidRPr="00A53DBE" w:rsidRDefault="00C66090" w:rsidP="00A53DB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53D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I am glad to see you! </w:t>
            </w:r>
          </w:p>
          <w:p w:rsidR="00A71045" w:rsidRPr="00A53DBE" w:rsidRDefault="00C66090" w:rsidP="00A53D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A53D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Sit down, please. Today we are talking about </w:t>
            </w:r>
            <w:r w:rsidRPr="00A53DB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ecology.</w:t>
            </w:r>
          </w:p>
          <w:p w:rsidR="00C00C9B" w:rsidRPr="00A53DBE" w:rsidRDefault="00C00C9B" w:rsidP="00A53D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53DB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Ребята, как вы думаете, что такое природа? Да, природа – это солнце, звезды, воздух, вода</w:t>
            </w:r>
            <w:proofErr w:type="gramStart"/>
            <w:r w:rsidRPr="00A53DB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… Э</w:t>
            </w:r>
            <w:proofErr w:type="gramEnd"/>
            <w:r w:rsidRPr="00A53DB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то деревья, птицы, звери, бабочки… И человек – это тоже часть природы. Но природа – это не беспорядочный набор живых и неживых предметов и явлений. Природа – это единый дом, в котором все нужны друг другу: от огромного Солнца до самой маленькой мошки.</w:t>
            </w:r>
            <w:r w:rsidR="001B09FB" w:rsidRPr="00A53DB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А экология – это наука о законах жизни природы. В переводе с греческого языка это слово означает «</w:t>
            </w:r>
            <w:proofErr w:type="spellStart"/>
            <w:r w:rsidR="001B09FB" w:rsidRPr="00A53DB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экос</w:t>
            </w:r>
            <w:proofErr w:type="spellEnd"/>
            <w:r w:rsidR="001B09FB" w:rsidRPr="00A53DB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 - дом, «логос</w:t>
            </w:r>
            <w:r w:rsidR="005F48C3" w:rsidRPr="00A53DB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» - наука. То есть экология – наука о доме. Главный закон экологии – всё связано со всем. Природе нужны зайчики и волки, ядовитые грибы и съедобные, красивые бабочки и комары. А ещё дождь, снег и чистый воздух. </w:t>
            </w:r>
          </w:p>
          <w:p w:rsidR="005F48C3" w:rsidRPr="00A53DBE" w:rsidRDefault="005F48C3" w:rsidP="00A53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64D05"/>
                <w:sz w:val="28"/>
                <w:szCs w:val="28"/>
                <w:lang w:eastAsia="ru-RU"/>
              </w:rPr>
            </w:pPr>
            <w:r w:rsidRPr="00A53D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Мы вместе должны участвовать в добрых делах, мероприятиях, направленных на сохранение природных ресурсов, улучшение условий жизни людей, должны уметь сочувствовать, сопереживать, заботиться о других.</w:t>
            </w:r>
            <w:r w:rsidR="00C00C9B" w:rsidRPr="00A53DBE">
              <w:rPr>
                <w:rFonts w:ascii="Times New Roman" w:eastAsia="Times New Roman" w:hAnsi="Times New Roman"/>
                <w:color w:val="464D05"/>
                <w:sz w:val="28"/>
                <w:szCs w:val="28"/>
                <w:lang w:eastAsia="ru-RU"/>
              </w:rPr>
              <w:t> </w:t>
            </w:r>
          </w:p>
          <w:p w:rsidR="005F48C3" w:rsidRPr="00A53DBE" w:rsidRDefault="005F48C3" w:rsidP="00A53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53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Скажите, в каком городе мы живем? В чем заключается особенность нашего города?</w:t>
            </w:r>
          </w:p>
        </w:tc>
        <w:tc>
          <w:tcPr>
            <w:tcW w:w="1843" w:type="dxa"/>
          </w:tcPr>
          <w:p w:rsidR="00A71045" w:rsidRPr="00A53DBE" w:rsidRDefault="00C66090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3D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 xml:space="preserve">Good afternoon, Alexandra </w:t>
            </w:r>
            <w:proofErr w:type="spellStart"/>
            <w:r w:rsidRPr="00A53D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Nikolaevna</w:t>
            </w:r>
            <w:proofErr w:type="spellEnd"/>
            <w:r w:rsidRPr="00A53D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!</w:t>
            </w:r>
          </w:p>
          <w:p w:rsidR="00837D7A" w:rsidRPr="00A53DBE" w:rsidRDefault="00837D7A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A71045" w:rsidRPr="00A53DBE" w:rsidRDefault="00C66090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3D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We are glad to see you too!</w:t>
            </w: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1045" w:rsidRPr="00A53DBE" w:rsidRDefault="00C00C9B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A53DBE">
              <w:rPr>
                <w:rFonts w:ascii="Times New Roman" w:hAnsi="Times New Roman"/>
                <w:i/>
                <w:sz w:val="28"/>
                <w:szCs w:val="28"/>
              </w:rPr>
              <w:t>Ответы воспитанников</w:t>
            </w: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F48C3" w:rsidRPr="00A53DBE" w:rsidRDefault="005F48C3" w:rsidP="00A53D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hAnsi="Times New Roman"/>
                <w:i/>
                <w:sz w:val="28"/>
                <w:szCs w:val="28"/>
              </w:rPr>
              <w:t>Ответы воспитанников</w:t>
            </w:r>
          </w:p>
        </w:tc>
        <w:tc>
          <w:tcPr>
            <w:tcW w:w="1276" w:type="dxa"/>
          </w:tcPr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37D7A" w:rsidRPr="00A53DBE" w:rsidRDefault="00837D7A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37D7A" w:rsidRPr="00A53DBE" w:rsidRDefault="00837D7A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C66090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>Слайд №</w:t>
            </w:r>
            <w:r w:rsidR="005F48C3" w:rsidRPr="00A53DB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1045" w:rsidRPr="00A53DBE" w:rsidRDefault="005F48C3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>Слайды №3, 4, 5</w:t>
            </w: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1045" w:rsidRPr="00A53DBE" w:rsidRDefault="005F48C3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lastRenderedPageBreak/>
              <w:t>Слайды № 6,7</w:t>
            </w: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1045" w:rsidRPr="00A53DBE" w:rsidRDefault="005F48C3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>Слайды № 8,9</w:t>
            </w: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71045" w:rsidRPr="005E5DD2" w:rsidTr="00A53DBE">
        <w:trPr>
          <w:trHeight w:val="4387"/>
        </w:trPr>
        <w:tc>
          <w:tcPr>
            <w:tcW w:w="1940" w:type="dxa"/>
          </w:tcPr>
          <w:p w:rsidR="00A71045" w:rsidRPr="00A53DBE" w:rsidRDefault="00E661A3" w:rsidP="00A53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lastRenderedPageBreak/>
              <w:t>3. Основная часть</w:t>
            </w:r>
          </w:p>
        </w:tc>
        <w:tc>
          <w:tcPr>
            <w:tcW w:w="2126" w:type="dxa"/>
          </w:tcPr>
          <w:p w:rsidR="005F48C3" w:rsidRPr="00A53DBE" w:rsidRDefault="005F48C3" w:rsidP="00A53D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3DBE">
              <w:rPr>
                <w:rFonts w:ascii="Times New Roman" w:hAnsi="Times New Roman"/>
                <w:sz w:val="28"/>
                <w:szCs w:val="28"/>
              </w:rPr>
              <w:t>Мультимедийная</w:t>
            </w:r>
            <w:proofErr w:type="spellEnd"/>
          </w:p>
          <w:p w:rsidR="00A71045" w:rsidRPr="00A53DBE" w:rsidRDefault="005F48C3" w:rsidP="00A53D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>презентация «Чистый город»</w:t>
            </w:r>
          </w:p>
        </w:tc>
        <w:tc>
          <w:tcPr>
            <w:tcW w:w="6804" w:type="dxa"/>
          </w:tcPr>
          <w:p w:rsidR="00CF5B1C" w:rsidRPr="00A53DBE" w:rsidRDefault="00E661A3" w:rsidP="00A53DBE">
            <w:pPr>
              <w:spacing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 xml:space="preserve">Сочи  - самый длинный город не только в России, но и на всем континенте. Он протянулся на 145 км и находится  на одной  широте со знаменитой французской Ривьерой. По своим климатическим и природным факторам, это уникальный и единственный город в нашей стране.  Главный Кавказский хребет защищает город от холодных ветров, а Черное море насыщает теплом. Поздняя осень здесь сменяется ранней весной, минуя зиму. Прогуливаясь по улицам города можно встретить и пальмы и магнолии, мандарины и лимоны, кипарисы и самшит. Здесь выращивают самый северный в мире чай. </w:t>
            </w:r>
          </w:p>
          <w:p w:rsidR="00A11D0A" w:rsidRPr="00A53DBE" w:rsidRDefault="00E661A3" w:rsidP="00A53DBE">
            <w:pPr>
              <w:spacing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>Реки Сочинского региона незамерзающие, берут начало в горах, 20 из них, со всеми притоками и ручьями, впадают в Черное море. От чистоты рек во многом зависит и чистота моря.</w:t>
            </w:r>
            <w:r w:rsidR="00CF5B1C" w:rsidRPr="00A53DBE">
              <w:rPr>
                <w:rFonts w:ascii="Times New Roman" w:hAnsi="Times New Roman"/>
                <w:sz w:val="28"/>
                <w:szCs w:val="28"/>
              </w:rPr>
              <w:t xml:space="preserve"> По Олимпийской программе в Сочи модернизированы  существующие очистные сооружения и строятся новые. Теперь в Сочи качество работы канализационной системы будет соответствовать самым строгим международным требованиям.</w:t>
            </w:r>
          </w:p>
          <w:p w:rsidR="00CF5B1C" w:rsidRPr="00A53DBE" w:rsidRDefault="00CF5B1C" w:rsidP="00A53DB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заповедных территориях Сочинского Национального парка произрастает множество редких и реликтовых растений (55 видов в Красной книге), обитают сотни видов животных и птиц (71 вид  в Красной Книге). </w:t>
            </w:r>
          </w:p>
          <w:p w:rsidR="00A71045" w:rsidRPr="00A53DBE" w:rsidRDefault="00CF5B1C" w:rsidP="00A53DB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 xml:space="preserve">С 2007 г. по инициативе Президента Российской Федерации Владимира </w:t>
            </w:r>
            <w:r w:rsidR="00837D7A" w:rsidRPr="00A53DBE">
              <w:rPr>
                <w:rFonts w:ascii="Times New Roman" w:hAnsi="Times New Roman"/>
                <w:sz w:val="28"/>
                <w:szCs w:val="28"/>
              </w:rPr>
              <w:t xml:space="preserve">Владимировича </w:t>
            </w:r>
            <w:r w:rsidRPr="00A53DBE">
              <w:rPr>
                <w:rFonts w:ascii="Times New Roman" w:hAnsi="Times New Roman"/>
                <w:sz w:val="28"/>
                <w:szCs w:val="28"/>
              </w:rPr>
              <w:t xml:space="preserve">Путина реализуется программа по восстановлению переднеазиатского леопарда на Кавказе. Для ее развития на территории Сочинского национального парка был построен Центр восстановления </w:t>
            </w:r>
            <w:proofErr w:type="gramStart"/>
            <w:r w:rsidRPr="00A53DBE">
              <w:rPr>
                <w:rFonts w:ascii="Times New Roman" w:hAnsi="Times New Roman"/>
                <w:sz w:val="28"/>
                <w:szCs w:val="28"/>
              </w:rPr>
              <w:t>леопарда</w:t>
            </w:r>
            <w:proofErr w:type="gramEnd"/>
            <w:r w:rsidRPr="00A53DBE">
              <w:rPr>
                <w:rFonts w:ascii="Times New Roman" w:hAnsi="Times New Roman"/>
                <w:sz w:val="28"/>
                <w:szCs w:val="28"/>
              </w:rPr>
              <w:t xml:space="preserve"> а Кавказе. На сегодняшний день в Центре обитает 13 особей </w:t>
            </w:r>
            <w:proofErr w:type="spellStart"/>
            <w:r w:rsidRPr="00A53DBE">
              <w:rPr>
                <w:rFonts w:ascii="Times New Roman" w:hAnsi="Times New Roman"/>
                <w:sz w:val="28"/>
                <w:szCs w:val="28"/>
              </w:rPr>
              <w:t>краснокнижного</w:t>
            </w:r>
            <w:proofErr w:type="spellEnd"/>
            <w:r w:rsidRPr="00A53DBE">
              <w:rPr>
                <w:rFonts w:ascii="Times New Roman" w:hAnsi="Times New Roman"/>
                <w:sz w:val="28"/>
                <w:szCs w:val="28"/>
              </w:rPr>
              <w:t xml:space="preserve"> животного.</w:t>
            </w:r>
          </w:p>
        </w:tc>
        <w:tc>
          <w:tcPr>
            <w:tcW w:w="1843" w:type="dxa"/>
          </w:tcPr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F48C3" w:rsidRPr="00A53DBE" w:rsidRDefault="005F48C3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045" w:rsidRPr="00A53DBE" w:rsidRDefault="00E661A3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Слайды № 10, 11, </w:t>
            </w: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5B1C" w:rsidRPr="00A53DBE" w:rsidRDefault="00CF5B1C" w:rsidP="00CF5B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>Слайды № 12, 13</w:t>
            </w: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11D0A" w:rsidRPr="00A53DBE" w:rsidRDefault="00A11D0A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CF5B1C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>Слайд № 14</w:t>
            </w: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CF5B1C" w:rsidP="00A53D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>Слайды № 15, 16, 17</w:t>
            </w:r>
          </w:p>
        </w:tc>
      </w:tr>
      <w:tr w:rsidR="00A71045" w:rsidRPr="000D66C9" w:rsidTr="000D66C9">
        <w:trPr>
          <w:trHeight w:val="1655"/>
        </w:trPr>
        <w:tc>
          <w:tcPr>
            <w:tcW w:w="1940" w:type="dxa"/>
          </w:tcPr>
          <w:p w:rsidR="00A71045" w:rsidRPr="00A53DBE" w:rsidRDefault="00CF5B1C" w:rsidP="00A53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A71045" w:rsidRPr="00A53DBE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DA55A7" w:rsidRPr="00A53DBE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  <w:r w:rsidR="00A71045" w:rsidRPr="00A53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045" w:rsidRPr="00A53DBE" w:rsidRDefault="006E4E50" w:rsidP="00A53D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>«Угадай</w:t>
            </w:r>
            <w:r w:rsidR="0079772D" w:rsidRPr="00A53DBE">
              <w:rPr>
                <w:rFonts w:ascii="Times New Roman" w:hAnsi="Times New Roman"/>
                <w:sz w:val="28"/>
                <w:szCs w:val="28"/>
              </w:rPr>
              <w:t>-</w:t>
            </w:r>
            <w:r w:rsidRPr="00A53DBE">
              <w:rPr>
                <w:rFonts w:ascii="Times New Roman" w:hAnsi="Times New Roman"/>
                <w:sz w:val="28"/>
                <w:szCs w:val="28"/>
              </w:rPr>
              <w:t>ка»</w:t>
            </w:r>
          </w:p>
        </w:tc>
        <w:tc>
          <w:tcPr>
            <w:tcW w:w="2126" w:type="dxa"/>
          </w:tcPr>
          <w:p w:rsidR="0079772D" w:rsidRPr="00A53DBE" w:rsidRDefault="0079772D" w:rsidP="00A53D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3DBE">
              <w:rPr>
                <w:rFonts w:ascii="Times New Roman" w:hAnsi="Times New Roman"/>
                <w:sz w:val="28"/>
                <w:szCs w:val="28"/>
              </w:rPr>
              <w:t>Мультимедийная</w:t>
            </w:r>
            <w:proofErr w:type="spellEnd"/>
          </w:p>
          <w:p w:rsidR="00A71045" w:rsidRPr="00A53DBE" w:rsidRDefault="0079772D" w:rsidP="00A53D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>презентация «Чистый город»</w:t>
            </w:r>
          </w:p>
          <w:p w:rsidR="00A71045" w:rsidRPr="00A53DBE" w:rsidRDefault="00A71045" w:rsidP="00A53D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A53D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045" w:rsidRPr="00A53DBE" w:rsidRDefault="00A71045" w:rsidP="00A53D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32309" w:rsidRPr="00A53DBE" w:rsidRDefault="00C9796F" w:rsidP="00A53DB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3DBE">
              <w:rPr>
                <w:rFonts w:ascii="Times New Roman" w:hAnsi="Times New Roman"/>
                <w:sz w:val="28"/>
                <w:szCs w:val="28"/>
                <w:lang w:val="en-US"/>
              </w:rPr>
              <w:t>Let</w:t>
            </w:r>
            <w:r w:rsidR="000D66C9" w:rsidRPr="00A53D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`s play together! </w:t>
            </w:r>
          </w:p>
          <w:p w:rsidR="00332309" w:rsidRPr="00A53DBE" w:rsidRDefault="00332309" w:rsidP="00A53DBE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53D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What is this</w:t>
            </w:r>
            <w:r w:rsidR="000D66C9" w:rsidRPr="00A53D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? </w:t>
            </w:r>
          </w:p>
          <w:p w:rsidR="000D66C9" w:rsidRPr="00A53DBE" w:rsidRDefault="000D66C9" w:rsidP="00A53DBE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D66C9" w:rsidRPr="00A53DBE" w:rsidRDefault="000D66C9" w:rsidP="00A53DBE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53D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What is this? </w:t>
            </w:r>
          </w:p>
          <w:p w:rsidR="000D66C9" w:rsidRPr="00A53DBE" w:rsidRDefault="000D66C9" w:rsidP="00A53DBE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D66C9" w:rsidRPr="00A53DBE" w:rsidRDefault="000D66C9" w:rsidP="00A53DBE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53D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What is this? </w:t>
            </w:r>
          </w:p>
          <w:p w:rsidR="000D66C9" w:rsidRPr="00A53DBE" w:rsidRDefault="000D66C9" w:rsidP="00A53DBE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D66C9" w:rsidRPr="00A53DBE" w:rsidRDefault="000D66C9" w:rsidP="00A53DBE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53D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What is this?</w:t>
            </w:r>
          </w:p>
          <w:p w:rsidR="000D66C9" w:rsidRPr="00A53DBE" w:rsidRDefault="000D66C9" w:rsidP="00A53DBE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D66C9" w:rsidRPr="00A53DBE" w:rsidRDefault="000D66C9" w:rsidP="00A53DBE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53D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What is this?</w:t>
            </w:r>
          </w:p>
          <w:p w:rsidR="000D66C9" w:rsidRPr="00A53DBE" w:rsidRDefault="000D66C9" w:rsidP="00A53DBE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D66C9" w:rsidRPr="00A53DBE" w:rsidRDefault="000D66C9" w:rsidP="00A53DBE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53D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What is this?</w:t>
            </w:r>
          </w:p>
          <w:p w:rsidR="000D66C9" w:rsidRPr="00A53DBE" w:rsidRDefault="000D66C9" w:rsidP="00A53DBE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D66C9" w:rsidRPr="00A53DBE" w:rsidRDefault="000D66C9" w:rsidP="00A53DB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3DBE">
              <w:rPr>
                <w:rFonts w:ascii="Times New Roman" w:hAnsi="Times New Roman"/>
                <w:sz w:val="28"/>
                <w:szCs w:val="28"/>
                <w:lang w:val="en-US"/>
              </w:rPr>
              <w:t>Excellent! Thank you!</w:t>
            </w:r>
          </w:p>
        </w:tc>
        <w:tc>
          <w:tcPr>
            <w:tcW w:w="1843" w:type="dxa"/>
          </w:tcPr>
          <w:p w:rsidR="000D66C9" w:rsidRPr="00A53DBE" w:rsidRDefault="000D66C9" w:rsidP="000D66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71045" w:rsidRPr="00A53DBE" w:rsidRDefault="000D66C9" w:rsidP="000D66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53D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This is a tiger.</w:t>
            </w:r>
          </w:p>
          <w:p w:rsidR="000D66C9" w:rsidRPr="00A53DBE" w:rsidRDefault="000D66C9" w:rsidP="000D6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D66C9" w:rsidRPr="00A53DBE" w:rsidRDefault="000D66C9" w:rsidP="000D66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53D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This is a bear.</w:t>
            </w:r>
          </w:p>
          <w:p w:rsidR="000D66C9" w:rsidRPr="00A53DBE" w:rsidRDefault="000D66C9" w:rsidP="000D66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D66C9" w:rsidRPr="00A53DBE" w:rsidRDefault="000D66C9" w:rsidP="000D66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53D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This is a wolf.</w:t>
            </w:r>
          </w:p>
          <w:p w:rsidR="000D66C9" w:rsidRPr="00A53DBE" w:rsidRDefault="000D66C9" w:rsidP="000D66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D66C9" w:rsidRPr="00A53DBE" w:rsidRDefault="000D66C9" w:rsidP="000D66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53D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This is a fox.</w:t>
            </w:r>
          </w:p>
          <w:p w:rsidR="000D66C9" w:rsidRPr="00A53DBE" w:rsidRDefault="000D66C9" w:rsidP="000D66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D66C9" w:rsidRPr="00A53DBE" w:rsidRDefault="000D66C9" w:rsidP="000D66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53D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This is a rabbit. </w:t>
            </w:r>
          </w:p>
          <w:p w:rsidR="000D66C9" w:rsidRPr="00A53DBE" w:rsidRDefault="000D66C9" w:rsidP="000D66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D66C9" w:rsidRPr="00A53DBE" w:rsidRDefault="000D66C9" w:rsidP="000D6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3D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This is an eagle.</w:t>
            </w:r>
          </w:p>
        </w:tc>
        <w:tc>
          <w:tcPr>
            <w:tcW w:w="1276" w:type="dxa"/>
          </w:tcPr>
          <w:p w:rsidR="000D66C9" w:rsidRPr="00A53DBE" w:rsidRDefault="000D66C9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D66C9" w:rsidRPr="00A53DBE" w:rsidRDefault="00332309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>Слайд</w:t>
            </w:r>
            <w:r w:rsidRPr="00A53D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18</w:t>
            </w:r>
            <w:r w:rsidR="000D66C9" w:rsidRPr="00A53D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0D66C9" w:rsidRPr="00A53DBE" w:rsidRDefault="000D66C9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>Слайд</w:t>
            </w:r>
            <w:r w:rsidRPr="00A53D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19 </w:t>
            </w:r>
          </w:p>
          <w:p w:rsidR="000D66C9" w:rsidRPr="00A53DBE" w:rsidRDefault="000D66C9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>Слайд</w:t>
            </w:r>
            <w:r w:rsidRPr="00A53D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20 </w:t>
            </w:r>
          </w:p>
          <w:p w:rsidR="000D66C9" w:rsidRPr="00A53DBE" w:rsidRDefault="000D66C9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D66C9" w:rsidRPr="00A53DBE" w:rsidRDefault="000D66C9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>Слайд</w:t>
            </w:r>
            <w:r w:rsidRPr="00A53D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21</w:t>
            </w:r>
          </w:p>
          <w:p w:rsidR="000D66C9" w:rsidRPr="00A53DBE" w:rsidRDefault="000D66C9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>Слайд</w:t>
            </w:r>
            <w:r w:rsidRPr="00A53D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22 </w:t>
            </w:r>
          </w:p>
          <w:p w:rsidR="00A71045" w:rsidRPr="00A53DBE" w:rsidRDefault="000D66C9" w:rsidP="000D6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>Слайд</w:t>
            </w:r>
            <w:r w:rsidRPr="00A53D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23</w:t>
            </w:r>
          </w:p>
        </w:tc>
      </w:tr>
      <w:tr w:rsidR="00A71045" w:rsidRPr="005E5DD2" w:rsidTr="000D66C9">
        <w:trPr>
          <w:trHeight w:val="340"/>
        </w:trPr>
        <w:tc>
          <w:tcPr>
            <w:tcW w:w="1940" w:type="dxa"/>
          </w:tcPr>
          <w:p w:rsidR="00A71045" w:rsidRPr="00A53DBE" w:rsidRDefault="0079772D" w:rsidP="00A53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>5</w:t>
            </w:r>
            <w:r w:rsidR="00DA55A7" w:rsidRPr="00A53DBE">
              <w:rPr>
                <w:rFonts w:ascii="Times New Roman" w:hAnsi="Times New Roman"/>
                <w:sz w:val="28"/>
                <w:szCs w:val="28"/>
              </w:rPr>
              <w:t>. Подведение итогов.</w:t>
            </w:r>
          </w:p>
          <w:p w:rsidR="00A71045" w:rsidRPr="00A53DBE" w:rsidRDefault="00A71045" w:rsidP="00A53D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66C9" w:rsidRPr="00A53DBE" w:rsidRDefault="000D66C9" w:rsidP="00A53D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3DBE">
              <w:rPr>
                <w:rFonts w:ascii="Times New Roman" w:hAnsi="Times New Roman"/>
                <w:sz w:val="28"/>
                <w:szCs w:val="28"/>
              </w:rPr>
              <w:t>Мультимедийная</w:t>
            </w:r>
            <w:proofErr w:type="spellEnd"/>
          </w:p>
          <w:p w:rsidR="000D66C9" w:rsidRPr="00A53DBE" w:rsidRDefault="000D66C9" w:rsidP="00A53D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Pr="00A53DBE">
              <w:rPr>
                <w:rFonts w:ascii="Times New Roman" w:hAnsi="Times New Roman"/>
                <w:sz w:val="28"/>
                <w:szCs w:val="28"/>
              </w:rPr>
              <w:lastRenderedPageBreak/>
              <w:t>«Чистый город»</w:t>
            </w:r>
          </w:p>
          <w:p w:rsidR="00A71045" w:rsidRPr="00A53DBE" w:rsidRDefault="00A71045" w:rsidP="00A53D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1D0A" w:rsidRPr="00A53DBE" w:rsidRDefault="00A11D0A" w:rsidP="00A53DBE">
            <w:pPr>
              <w:spacing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Конечно, в нашем городе немало экологических проблем, особенно остро вставших после Зимних Олимпийских Игр в 2014 году. И для решения этих </w:t>
            </w:r>
            <w:r w:rsidRPr="00A53DBE">
              <w:rPr>
                <w:rFonts w:ascii="Times New Roman" w:hAnsi="Times New Roman"/>
                <w:sz w:val="28"/>
                <w:szCs w:val="28"/>
              </w:rPr>
              <w:lastRenderedPageBreak/>
              <w:t>проблем проводится большая работа – высаживаются новые деревья, ведётся мониторинг автотрасс для контроля уровня выхлопных газов, объявлена война несанкционированным подключениям стоков в ливневую канализацию, проводится выявление и снос построенных без соблюдения санитарных норм объектов, решается самая трудная задача с вывозом и переработкой бытовых отходов и мн. другое.</w:t>
            </w:r>
          </w:p>
          <w:p w:rsidR="000477D8" w:rsidRPr="00A53DBE" w:rsidRDefault="000477D8" w:rsidP="00A53DBE">
            <w:pPr>
              <w:spacing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>Главное, ребята,  помнить, что планета Земля – наш общий дом. И необходимо соблюдать некоторые правила. Давайте их вспомним:</w:t>
            </w:r>
          </w:p>
          <w:p w:rsidR="000477D8" w:rsidRPr="00A53DBE" w:rsidRDefault="000477D8" w:rsidP="00A53DBE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53DB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Отправляясь на прогулку в лес или к морю, реке - </w:t>
            </w:r>
            <w:r w:rsidR="0099749F" w:rsidRPr="00A53DB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соблюдайте</w:t>
            </w:r>
            <w:r w:rsidRPr="00A53DB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простые правила:</w:t>
            </w:r>
          </w:p>
          <w:p w:rsidR="000477D8" w:rsidRPr="00A53DBE" w:rsidRDefault="000477D8" w:rsidP="00A53DB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53DB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Не приносите домой здоровых детенышей лесных зверей и птиц.</w:t>
            </w:r>
          </w:p>
          <w:p w:rsidR="000477D8" w:rsidRPr="00A53DBE" w:rsidRDefault="000477D8" w:rsidP="00A53DB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53DB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Не ловите бабочек, стрекоз, жуков, ведь они тоже нужны природе.</w:t>
            </w:r>
          </w:p>
          <w:p w:rsidR="000477D8" w:rsidRPr="00A53DBE" w:rsidRDefault="000477D8" w:rsidP="00A53DB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53DB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Не разоряйте в лесу муравейники. А почему? Потому что муравьи — санитары леса.</w:t>
            </w:r>
          </w:p>
          <w:p w:rsidR="000477D8" w:rsidRPr="00A53DBE" w:rsidRDefault="000477D8" w:rsidP="00A53DB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53DB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Не ломайте здоровые ветки на деревьях.</w:t>
            </w:r>
          </w:p>
          <w:p w:rsidR="000477D8" w:rsidRPr="00A53DBE" w:rsidRDefault="000477D8" w:rsidP="00A53DB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53DB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Не оставляйте мусор на природе.</w:t>
            </w:r>
          </w:p>
          <w:p w:rsidR="00A71045" w:rsidRPr="00A53DBE" w:rsidRDefault="000477D8" w:rsidP="00A53DBE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Помогая природе, мы помогаем и себе!</w:t>
            </w:r>
          </w:p>
        </w:tc>
        <w:tc>
          <w:tcPr>
            <w:tcW w:w="1843" w:type="dxa"/>
          </w:tcPr>
          <w:p w:rsidR="00A71045" w:rsidRPr="00A53DBE" w:rsidRDefault="00A71045" w:rsidP="00D763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045" w:rsidRPr="00A53DBE" w:rsidRDefault="000477D8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>Слайд № 24, 25</w:t>
            </w:r>
          </w:p>
          <w:p w:rsidR="000477D8" w:rsidRPr="00A53DBE" w:rsidRDefault="000477D8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477D8" w:rsidRPr="00A53DBE" w:rsidRDefault="000477D8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477D8" w:rsidRPr="00A53DBE" w:rsidRDefault="000477D8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477D8" w:rsidRPr="00A53DBE" w:rsidRDefault="000477D8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477D8" w:rsidRPr="00A53DBE" w:rsidRDefault="000477D8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477D8" w:rsidRPr="00A53DBE" w:rsidRDefault="000477D8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477D8" w:rsidRPr="00A53DBE" w:rsidRDefault="000477D8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477D8" w:rsidRPr="00A53DBE" w:rsidRDefault="000477D8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477D8" w:rsidRPr="00A53DBE" w:rsidRDefault="000477D8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477D8" w:rsidRPr="00A53DBE" w:rsidRDefault="000477D8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477D8" w:rsidRPr="00A53DBE" w:rsidRDefault="000477D8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477D8" w:rsidRPr="00A53DBE" w:rsidRDefault="000477D8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477D8" w:rsidRPr="00A53DBE" w:rsidRDefault="000477D8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477D8" w:rsidRPr="00A53DBE" w:rsidRDefault="000477D8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</w:p>
          <w:p w:rsidR="000477D8" w:rsidRPr="00A53DBE" w:rsidRDefault="000477D8" w:rsidP="00D763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3DBE">
              <w:rPr>
                <w:rFonts w:ascii="Times New Roman" w:hAnsi="Times New Roman"/>
                <w:sz w:val="28"/>
                <w:szCs w:val="28"/>
              </w:rPr>
              <w:t>№ 26</w:t>
            </w:r>
          </w:p>
        </w:tc>
      </w:tr>
    </w:tbl>
    <w:p w:rsidR="00A71045" w:rsidRPr="005A552E" w:rsidRDefault="00A71045" w:rsidP="00A710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A53DBE" w:rsidRDefault="00A53DBE" w:rsidP="00A53DB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3DBE" w:rsidRDefault="00A53DBE" w:rsidP="00A53DB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3DBE" w:rsidRDefault="00A53DBE" w:rsidP="00A53DB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3DBE" w:rsidRDefault="00A53DBE" w:rsidP="00A53DB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71045" w:rsidRPr="005A552E" w:rsidRDefault="00A71045" w:rsidP="00A53DB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A552E">
        <w:rPr>
          <w:rFonts w:ascii="Times New Roman" w:hAnsi="Times New Roman"/>
          <w:b/>
          <w:sz w:val="28"/>
          <w:szCs w:val="28"/>
        </w:rPr>
        <w:lastRenderedPageBreak/>
        <w:t>Наглядные пособия и технические средства.</w:t>
      </w:r>
    </w:p>
    <w:p w:rsidR="00A71045" w:rsidRDefault="00A71045" w:rsidP="00A53DB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Компьютер</w:t>
      </w:r>
    </w:p>
    <w:p w:rsidR="00A71045" w:rsidRDefault="00A71045" w:rsidP="00A53DB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Экран</w:t>
      </w:r>
    </w:p>
    <w:p w:rsidR="00A71045" w:rsidRDefault="00A1136A" w:rsidP="00A53DB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Проектор.</w:t>
      </w:r>
    </w:p>
    <w:p w:rsidR="00A1136A" w:rsidRDefault="00A1136A" w:rsidP="00A53DB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ЭОР </w:t>
      </w: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 «Чистый город» 26 слайдов, авторская разработка.</w:t>
      </w:r>
    </w:p>
    <w:p w:rsidR="00A53DBE" w:rsidRDefault="00A53DBE" w:rsidP="00A53DB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71045" w:rsidRPr="000C6EA8" w:rsidRDefault="00A71045" w:rsidP="00A53DB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222D0">
        <w:rPr>
          <w:rFonts w:ascii="Times New Roman" w:hAnsi="Times New Roman"/>
          <w:b/>
          <w:sz w:val="28"/>
          <w:szCs w:val="28"/>
        </w:rPr>
        <w:t>Методические рекомендации.</w:t>
      </w:r>
      <w:r w:rsidRPr="000C6EA8">
        <w:rPr>
          <w:rFonts w:ascii="Times New Roman" w:hAnsi="Times New Roman"/>
          <w:b/>
          <w:sz w:val="28"/>
          <w:szCs w:val="28"/>
        </w:rPr>
        <w:t xml:space="preserve"> </w:t>
      </w:r>
    </w:p>
    <w:p w:rsidR="00A71045" w:rsidRDefault="00A71045" w:rsidP="00A53DB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конспект  адресован педагогам дополнительного образования, учителям начальных классов, учителям </w:t>
      </w:r>
      <w:r w:rsidR="003608D8">
        <w:rPr>
          <w:rFonts w:ascii="Times New Roman" w:hAnsi="Times New Roman"/>
          <w:sz w:val="28"/>
          <w:szCs w:val="28"/>
        </w:rPr>
        <w:t>английского языка</w:t>
      </w:r>
      <w:r>
        <w:rPr>
          <w:rFonts w:ascii="Times New Roman" w:hAnsi="Times New Roman"/>
          <w:sz w:val="28"/>
          <w:szCs w:val="28"/>
        </w:rPr>
        <w:t xml:space="preserve">. Конспект можно использовать для проведения внеклассного </w:t>
      </w:r>
      <w:r w:rsidR="003608D8">
        <w:rPr>
          <w:rFonts w:ascii="Times New Roman" w:hAnsi="Times New Roman"/>
          <w:sz w:val="28"/>
          <w:szCs w:val="28"/>
        </w:rPr>
        <w:t xml:space="preserve">воспитательного </w:t>
      </w:r>
      <w:r>
        <w:rPr>
          <w:rFonts w:ascii="Times New Roman" w:hAnsi="Times New Roman"/>
          <w:sz w:val="28"/>
          <w:szCs w:val="28"/>
        </w:rPr>
        <w:t>занятия.</w:t>
      </w:r>
    </w:p>
    <w:p w:rsidR="00A53DBE" w:rsidRDefault="00A53DBE" w:rsidP="00A53DB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71045" w:rsidRDefault="00A71045" w:rsidP="00A53DB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A552E">
        <w:rPr>
          <w:rFonts w:ascii="Times New Roman" w:hAnsi="Times New Roman"/>
          <w:b/>
          <w:sz w:val="28"/>
          <w:szCs w:val="28"/>
        </w:rPr>
        <w:t>Используемая литература.</w:t>
      </w:r>
    </w:p>
    <w:p w:rsidR="00A71045" w:rsidRDefault="003608D8" w:rsidP="00A53DB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71045">
        <w:rPr>
          <w:rFonts w:ascii="Times New Roman" w:hAnsi="Times New Roman"/>
          <w:sz w:val="28"/>
          <w:szCs w:val="28"/>
        </w:rPr>
        <w:t xml:space="preserve"> Красная Книга Краснодарского края. Редкие и находящиеся под угрозой исчезновения виды растений и животных. – Краснодар, 1994 г. </w:t>
      </w:r>
    </w:p>
    <w:p w:rsidR="00A71045" w:rsidRDefault="003608D8" w:rsidP="00A53DB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10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71045">
        <w:rPr>
          <w:rFonts w:ascii="Times New Roman" w:hAnsi="Times New Roman"/>
          <w:sz w:val="28"/>
          <w:szCs w:val="28"/>
        </w:rPr>
        <w:t xml:space="preserve">Усачев И. Т. </w:t>
      </w:r>
      <w:proofErr w:type="gramStart"/>
      <w:r w:rsidR="00A71045">
        <w:rPr>
          <w:rFonts w:ascii="Times New Roman" w:hAnsi="Times New Roman"/>
          <w:sz w:val="28"/>
          <w:szCs w:val="28"/>
        </w:rPr>
        <w:t>Концевая</w:t>
      </w:r>
      <w:proofErr w:type="gramEnd"/>
      <w:r w:rsidR="00A71045">
        <w:rPr>
          <w:rFonts w:ascii="Times New Roman" w:hAnsi="Times New Roman"/>
          <w:sz w:val="28"/>
          <w:szCs w:val="28"/>
        </w:rPr>
        <w:t xml:space="preserve"> Т. Л. , Антонюк В. Г. Сочи: страницы прошлого и настоящего. – Сочи. 2003 г. </w:t>
      </w:r>
    </w:p>
    <w:p w:rsidR="003608D8" w:rsidRDefault="003608D8" w:rsidP="00A53DB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71045" w:rsidRDefault="00A71045" w:rsidP="00A53DB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92AB2">
        <w:rPr>
          <w:rFonts w:ascii="Times New Roman" w:hAnsi="Times New Roman"/>
          <w:b/>
          <w:sz w:val="28"/>
          <w:szCs w:val="28"/>
        </w:rPr>
        <w:t xml:space="preserve">Используемые интернет ресурсы   </w:t>
      </w:r>
    </w:p>
    <w:p w:rsidR="003608D8" w:rsidRPr="00C76EE3" w:rsidRDefault="003608D8" w:rsidP="00A53DB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3608D8">
        <w:rPr>
          <w:rFonts w:ascii="Times New Roman" w:hAnsi="Times New Roman"/>
          <w:sz w:val="28"/>
          <w:szCs w:val="28"/>
          <w:lang w:val="en-US"/>
        </w:rPr>
        <w:t>wikipedia</w:t>
      </w:r>
      <w:proofErr w:type="spellEnd"/>
      <w:r w:rsidRPr="00C76EE3">
        <w:rPr>
          <w:rFonts w:ascii="Times New Roman" w:hAnsi="Times New Roman"/>
          <w:sz w:val="28"/>
          <w:szCs w:val="28"/>
        </w:rPr>
        <w:t>.</w:t>
      </w:r>
      <w:proofErr w:type="spellStart"/>
      <w:r w:rsidRPr="003608D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53DBE" w:rsidRPr="00C76EE3">
        <w:rPr>
          <w:rFonts w:ascii="Times New Roman" w:hAnsi="Times New Roman"/>
          <w:sz w:val="28"/>
          <w:szCs w:val="28"/>
        </w:rPr>
        <w:t xml:space="preserve"> </w:t>
      </w:r>
    </w:p>
    <w:p w:rsidR="003608D8" w:rsidRPr="00C76EE3" w:rsidRDefault="003608D8" w:rsidP="00A53DB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3608D8">
        <w:rPr>
          <w:rFonts w:ascii="Times New Roman" w:hAnsi="Times New Roman"/>
          <w:sz w:val="28"/>
          <w:szCs w:val="28"/>
          <w:lang w:val="en-US"/>
        </w:rPr>
        <w:t>ecologhealth</w:t>
      </w:r>
      <w:proofErr w:type="spellEnd"/>
      <w:r w:rsidRPr="00C76EE3">
        <w:rPr>
          <w:rFonts w:ascii="Times New Roman" w:hAnsi="Times New Roman"/>
          <w:sz w:val="28"/>
          <w:szCs w:val="28"/>
        </w:rPr>
        <w:t>.</w:t>
      </w:r>
      <w:proofErr w:type="spellStart"/>
      <w:r w:rsidRPr="003608D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53DBE" w:rsidRPr="00C76EE3">
        <w:rPr>
          <w:rFonts w:ascii="Times New Roman" w:hAnsi="Times New Roman"/>
          <w:sz w:val="28"/>
          <w:szCs w:val="28"/>
        </w:rPr>
        <w:t xml:space="preserve"> </w:t>
      </w:r>
    </w:p>
    <w:p w:rsidR="003608D8" w:rsidRPr="00A53DBE" w:rsidRDefault="003608D8" w:rsidP="00A53DB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en-US"/>
        </w:rPr>
      </w:pPr>
      <w:r w:rsidRPr="003608D8">
        <w:rPr>
          <w:rFonts w:ascii="Times New Roman" w:hAnsi="Times New Roman"/>
          <w:sz w:val="28"/>
          <w:szCs w:val="28"/>
          <w:lang w:val="en-US"/>
        </w:rPr>
        <w:t>greenologia.ru</w:t>
      </w:r>
      <w:r w:rsidR="00A53DBE" w:rsidRPr="00A53DB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608D8" w:rsidRPr="00C76EE3" w:rsidRDefault="003608D8" w:rsidP="00A53DB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en-US"/>
        </w:rPr>
      </w:pPr>
      <w:r w:rsidRPr="003608D8">
        <w:rPr>
          <w:rFonts w:ascii="Times New Roman" w:hAnsi="Times New Roman"/>
          <w:sz w:val="28"/>
          <w:szCs w:val="28"/>
          <w:lang w:val="en-US"/>
        </w:rPr>
        <w:t>sochiadm.ru</w:t>
      </w:r>
      <w:r w:rsidR="00A53DBE" w:rsidRPr="00C76EE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608D8" w:rsidRPr="00A53DBE" w:rsidRDefault="003608D8" w:rsidP="00A53DB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en-US"/>
        </w:rPr>
      </w:pPr>
      <w:r w:rsidRPr="003608D8">
        <w:rPr>
          <w:rFonts w:ascii="Times New Roman" w:hAnsi="Times New Roman"/>
          <w:sz w:val="28"/>
          <w:szCs w:val="28"/>
          <w:lang w:val="en-US"/>
        </w:rPr>
        <w:t>sochiru.com</w:t>
      </w:r>
      <w:r w:rsidR="00A53DBE" w:rsidRPr="00C76EE3">
        <w:rPr>
          <w:rFonts w:ascii="Times New Roman" w:hAnsi="Times New Roman"/>
          <w:sz w:val="28"/>
          <w:szCs w:val="28"/>
          <w:lang w:val="en-US"/>
        </w:rPr>
        <w:t xml:space="preserve"> </w:t>
      </w:r>
    </w:p>
    <w:sectPr w:rsidR="003608D8" w:rsidRPr="00A53DBE" w:rsidSect="005E5D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AEC"/>
    <w:multiLevelType w:val="multilevel"/>
    <w:tmpl w:val="FD7C4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20D27"/>
    <w:multiLevelType w:val="hybridMultilevel"/>
    <w:tmpl w:val="8462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E6A82"/>
    <w:multiLevelType w:val="multilevel"/>
    <w:tmpl w:val="8B30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4F764A"/>
    <w:multiLevelType w:val="hybridMultilevel"/>
    <w:tmpl w:val="36D4CA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045"/>
    <w:rsid w:val="00025875"/>
    <w:rsid w:val="000477D8"/>
    <w:rsid w:val="000D66C9"/>
    <w:rsid w:val="000F4537"/>
    <w:rsid w:val="001B09FB"/>
    <w:rsid w:val="0023297E"/>
    <w:rsid w:val="00293DA7"/>
    <w:rsid w:val="00296731"/>
    <w:rsid w:val="00332309"/>
    <w:rsid w:val="003608D8"/>
    <w:rsid w:val="0036538F"/>
    <w:rsid w:val="00383596"/>
    <w:rsid w:val="003A6BC1"/>
    <w:rsid w:val="004E21B7"/>
    <w:rsid w:val="005F48C3"/>
    <w:rsid w:val="006E4E50"/>
    <w:rsid w:val="00772E95"/>
    <w:rsid w:val="0079772D"/>
    <w:rsid w:val="00837D7A"/>
    <w:rsid w:val="00844E05"/>
    <w:rsid w:val="008A7C44"/>
    <w:rsid w:val="009129D7"/>
    <w:rsid w:val="009234BA"/>
    <w:rsid w:val="0099749F"/>
    <w:rsid w:val="00A1136A"/>
    <w:rsid w:val="00A11D0A"/>
    <w:rsid w:val="00A45FAA"/>
    <w:rsid w:val="00A53DBE"/>
    <w:rsid w:val="00A71045"/>
    <w:rsid w:val="00C00C9B"/>
    <w:rsid w:val="00C030F7"/>
    <w:rsid w:val="00C66090"/>
    <w:rsid w:val="00C717C9"/>
    <w:rsid w:val="00C76EE3"/>
    <w:rsid w:val="00C9796F"/>
    <w:rsid w:val="00CF5B1C"/>
    <w:rsid w:val="00DA55A7"/>
    <w:rsid w:val="00E661A3"/>
    <w:rsid w:val="00F604DB"/>
    <w:rsid w:val="00F737C3"/>
    <w:rsid w:val="00F9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1045"/>
    <w:rPr>
      <w:color w:val="0000FF"/>
      <w:u w:val="single"/>
    </w:rPr>
  </w:style>
  <w:style w:type="character" w:styleId="a5">
    <w:name w:val="Strong"/>
    <w:basedOn w:val="a0"/>
    <w:uiPriority w:val="22"/>
    <w:qFormat/>
    <w:rsid w:val="00A71045"/>
    <w:rPr>
      <w:b/>
      <w:bCs/>
    </w:rPr>
  </w:style>
  <w:style w:type="character" w:customStyle="1" w:styleId="apple-converted-space">
    <w:name w:val="apple-converted-space"/>
    <w:basedOn w:val="a0"/>
    <w:rsid w:val="00A71045"/>
  </w:style>
  <w:style w:type="paragraph" w:styleId="a6">
    <w:name w:val="Normal (Web)"/>
    <w:basedOn w:val="a"/>
    <w:uiPriority w:val="99"/>
    <w:unhideWhenUsed/>
    <w:rsid w:val="00A71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1">
    <w:name w:val="ff1"/>
    <w:basedOn w:val="a0"/>
    <w:rsid w:val="00A71045"/>
  </w:style>
  <w:style w:type="paragraph" w:styleId="a7">
    <w:name w:val="No Spacing"/>
    <w:uiPriority w:val="1"/>
    <w:qFormat/>
    <w:rsid w:val="00A71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9234BA"/>
  </w:style>
  <w:style w:type="paragraph" w:customStyle="1" w:styleId="c2">
    <w:name w:val="c2"/>
    <w:basedOn w:val="a"/>
    <w:rsid w:val="009234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234BA"/>
  </w:style>
  <w:style w:type="character" w:customStyle="1" w:styleId="c26">
    <w:name w:val="c26"/>
    <w:basedOn w:val="a0"/>
    <w:rsid w:val="009234BA"/>
  </w:style>
  <w:style w:type="paragraph" w:customStyle="1" w:styleId="c3">
    <w:name w:val="c3"/>
    <w:basedOn w:val="a"/>
    <w:rsid w:val="00383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Hurum</cp:lastModifiedBy>
  <cp:revision>20</cp:revision>
  <dcterms:created xsi:type="dcterms:W3CDTF">2016-11-22T16:58:00Z</dcterms:created>
  <dcterms:modified xsi:type="dcterms:W3CDTF">2017-03-30T14:39:00Z</dcterms:modified>
</cp:coreProperties>
</file>