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795" w:rsidRPr="00C007A7" w:rsidRDefault="00FA0795" w:rsidP="00C007A7">
      <w:pPr>
        <w:pStyle w:val="a4"/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007A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Пояснительная записка</w:t>
      </w:r>
    </w:p>
    <w:p w:rsidR="00FA0795" w:rsidRPr="00C007A7" w:rsidRDefault="00FA0795" w:rsidP="00C007A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Казачество – это достояние нашей страны! Сегодня в современной  демократической России идет возрождение казачества, </w:t>
      </w:r>
      <w:r w:rsidRPr="00C007A7">
        <w:rPr>
          <w:rFonts w:ascii="Times New Roman" w:eastAsia="Times New Roman" w:hAnsi="Times New Roman" w:cs="Times New Roman"/>
          <w:sz w:val="28"/>
          <w:szCs w:val="28"/>
        </w:rPr>
        <w:t>отношение к происходящим переменам в обществе не однозначно, но познавательный интерес особенно у молодежи велик -  появляется интерес  к  своему  историческому  прошлому, народным традициям, проблемам  развития и возрождения  своей  самобытности.</w:t>
      </w:r>
      <w:r w:rsidRPr="00C007A7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07A7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Казачество – одна из наиболее ярких и славных страниц российской истории. Неудивительно, что со временем образ казака стал достоянием народного творчества, обрастая всевозможными </w:t>
      </w:r>
      <w:proofErr w:type="gramStart"/>
      <w:r w:rsidRPr="00C007A7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домыслами</w:t>
      </w:r>
      <w:proofErr w:type="gramEnd"/>
      <w:r w:rsidRPr="00C007A7">
        <w:rPr>
          <w:rStyle w:val="a5"/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 которые превращались в устойчивые заблуждения.</w:t>
      </w:r>
      <w:r w:rsidRPr="00C007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007A7">
        <w:rPr>
          <w:rFonts w:ascii="Times New Roman" w:eastAsia="Times New Roman" w:hAnsi="Times New Roman" w:cs="Times New Roman"/>
          <w:sz w:val="28"/>
          <w:szCs w:val="28"/>
        </w:rPr>
        <w:t>Для молодежи важно освободиться от «</w:t>
      </w:r>
      <w:proofErr w:type="spellStart"/>
      <w:r w:rsidRPr="00C007A7">
        <w:rPr>
          <w:rFonts w:ascii="Times New Roman" w:eastAsia="Times New Roman" w:hAnsi="Times New Roman" w:cs="Times New Roman"/>
          <w:sz w:val="28"/>
          <w:szCs w:val="28"/>
        </w:rPr>
        <w:t>мифологизации</w:t>
      </w:r>
      <w:proofErr w:type="spellEnd"/>
      <w:r w:rsidRPr="00C007A7">
        <w:rPr>
          <w:rFonts w:ascii="Times New Roman" w:eastAsia="Times New Roman" w:hAnsi="Times New Roman" w:cs="Times New Roman"/>
          <w:sz w:val="28"/>
          <w:szCs w:val="28"/>
        </w:rPr>
        <w:t>» и фальсификации исторических фактов, которыми обросло казачество в советский период - искусственно насажденные обра</w:t>
      </w:r>
      <w:r w:rsidR="001063CF" w:rsidRPr="00C007A7">
        <w:rPr>
          <w:rFonts w:ascii="Times New Roman" w:eastAsia="Times New Roman" w:hAnsi="Times New Roman" w:cs="Times New Roman"/>
          <w:sz w:val="28"/>
          <w:szCs w:val="28"/>
        </w:rPr>
        <w:t xml:space="preserve">зы бесшабашных гуляк и </w:t>
      </w:r>
      <w:proofErr w:type="gramStart"/>
      <w:r w:rsidR="001063CF" w:rsidRPr="00C007A7">
        <w:rPr>
          <w:rFonts w:ascii="Times New Roman" w:eastAsia="Times New Roman" w:hAnsi="Times New Roman" w:cs="Times New Roman"/>
          <w:sz w:val="28"/>
          <w:szCs w:val="28"/>
        </w:rPr>
        <w:t>пьяниц</w:t>
      </w:r>
      <w:proofErr w:type="gramEnd"/>
      <w:r w:rsidR="001063CF" w:rsidRPr="00C007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48F9" w:rsidRDefault="00F948F9" w:rsidP="00C007A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Данная программа:</w:t>
      </w:r>
    </w:p>
    <w:p w:rsidR="00F948F9" w:rsidRDefault="00F948F9" w:rsidP="00C007A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FA0795" w:rsidRPr="00C007A7">
        <w:rPr>
          <w:rFonts w:ascii="Times New Roman" w:eastAsia="Times New Roman" w:hAnsi="Times New Roman" w:cs="Times New Roman"/>
          <w:sz w:val="28"/>
          <w:szCs w:val="28"/>
        </w:rPr>
        <w:t>накомит с историей казачества России, его культурой, традиционными ценностями, к</w:t>
      </w:r>
      <w:r>
        <w:rPr>
          <w:rFonts w:ascii="Times New Roman" w:eastAsia="Times New Roman" w:hAnsi="Times New Roman" w:cs="Times New Roman"/>
          <w:sz w:val="28"/>
          <w:szCs w:val="28"/>
        </w:rPr>
        <w:t>оторые неотделимы от казачества;</w:t>
      </w:r>
      <w:r w:rsidR="00FA0795" w:rsidRPr="00C00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475A" w:rsidRDefault="00FA0795" w:rsidP="00C007A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7A7">
        <w:rPr>
          <w:rFonts w:ascii="Times New Roman" w:eastAsia="Times New Roman" w:hAnsi="Times New Roman" w:cs="Times New Roman"/>
          <w:sz w:val="28"/>
          <w:szCs w:val="28"/>
        </w:rPr>
        <w:t>Да</w:t>
      </w:r>
      <w:r w:rsidR="00F36C30" w:rsidRPr="00C007A7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C007A7">
        <w:rPr>
          <w:rFonts w:ascii="Times New Roman" w:eastAsia="Times New Roman" w:hAnsi="Times New Roman" w:cs="Times New Roman"/>
          <w:sz w:val="28"/>
          <w:szCs w:val="28"/>
        </w:rPr>
        <w:t xml:space="preserve">т полноценный ответ </w:t>
      </w:r>
      <w:r w:rsidR="001063CF" w:rsidRPr="00C007A7">
        <w:rPr>
          <w:rFonts w:ascii="Times New Roman" w:eastAsia="Times New Roman" w:hAnsi="Times New Roman" w:cs="Times New Roman"/>
          <w:sz w:val="28"/>
          <w:szCs w:val="28"/>
        </w:rPr>
        <w:t>на вопрос</w:t>
      </w:r>
      <w:r w:rsidR="00F36C30" w:rsidRPr="00C007A7">
        <w:rPr>
          <w:rFonts w:ascii="Times New Roman" w:eastAsia="Times New Roman" w:hAnsi="Times New Roman" w:cs="Times New Roman"/>
          <w:sz w:val="28"/>
          <w:szCs w:val="28"/>
        </w:rPr>
        <w:t>:</w:t>
      </w:r>
      <w:r w:rsidR="001063CF" w:rsidRPr="00C007A7">
        <w:rPr>
          <w:rFonts w:ascii="Times New Roman" w:eastAsia="Times New Roman" w:hAnsi="Times New Roman" w:cs="Times New Roman"/>
          <w:sz w:val="28"/>
          <w:szCs w:val="28"/>
        </w:rPr>
        <w:t xml:space="preserve"> «Что такое казачество</w:t>
      </w:r>
      <w:r w:rsidRPr="00C007A7">
        <w:rPr>
          <w:rFonts w:ascii="Times New Roman" w:eastAsia="Times New Roman" w:hAnsi="Times New Roman" w:cs="Times New Roman"/>
          <w:sz w:val="28"/>
          <w:szCs w:val="28"/>
        </w:rPr>
        <w:t xml:space="preserve">?» </w:t>
      </w:r>
      <w:proofErr w:type="gramStart"/>
      <w:r w:rsidRPr="00C007A7">
        <w:rPr>
          <w:rFonts w:ascii="Times New Roman" w:eastAsia="Times New Roman" w:hAnsi="Times New Roman" w:cs="Times New Roman"/>
          <w:sz w:val="28"/>
          <w:szCs w:val="28"/>
        </w:rPr>
        <w:t>Рассматривает казачество от зарождения в генез</w:t>
      </w:r>
      <w:r w:rsidR="00A7475A">
        <w:rPr>
          <w:rFonts w:ascii="Times New Roman" w:eastAsia="Times New Roman" w:hAnsi="Times New Roman" w:cs="Times New Roman"/>
          <w:sz w:val="28"/>
          <w:szCs w:val="28"/>
        </w:rPr>
        <w:t>исе;</w:t>
      </w:r>
      <w:r w:rsidR="00F36C30" w:rsidRPr="00C00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1063CF" w:rsidRPr="00C007A7" w:rsidRDefault="00F36C30" w:rsidP="00C007A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C007A7">
        <w:rPr>
          <w:rFonts w:ascii="Times New Roman" w:eastAsia="Times New Roman" w:hAnsi="Times New Roman" w:cs="Times New Roman"/>
          <w:sz w:val="28"/>
          <w:szCs w:val="28"/>
        </w:rPr>
        <w:t>Выстраивает понимание того</w:t>
      </w:r>
      <w:r w:rsidR="00FA0795" w:rsidRPr="00C007A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00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0795" w:rsidRPr="00C007A7">
        <w:rPr>
          <w:rFonts w:ascii="Times New Roman" w:eastAsia="Times New Roman" w:hAnsi="Times New Roman" w:cs="Times New Roman"/>
          <w:sz w:val="28"/>
          <w:szCs w:val="28"/>
        </w:rPr>
        <w:t>что казачество не имеет однобокого отно</w:t>
      </w:r>
      <w:r w:rsidRPr="00C007A7">
        <w:rPr>
          <w:rFonts w:ascii="Times New Roman" w:eastAsia="Times New Roman" w:hAnsi="Times New Roman" w:cs="Times New Roman"/>
          <w:sz w:val="28"/>
          <w:szCs w:val="28"/>
        </w:rPr>
        <w:t>шения к определенной территории</w:t>
      </w:r>
      <w:r w:rsidR="00FA0795" w:rsidRPr="00C007A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00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0795" w:rsidRPr="00C007A7">
        <w:rPr>
          <w:rFonts w:ascii="Times New Roman" w:eastAsia="Times New Roman" w:hAnsi="Times New Roman" w:cs="Times New Roman"/>
          <w:sz w:val="28"/>
          <w:szCs w:val="28"/>
        </w:rPr>
        <w:t>это  многочисленное (</w:t>
      </w:r>
      <w:r w:rsidR="00FA0795" w:rsidRPr="00C00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Казачьи войска также были </w:t>
      </w:r>
      <w:proofErr w:type="spellStart"/>
      <w:r w:rsidR="00FA0795" w:rsidRPr="00C00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полиэтничными</w:t>
      </w:r>
      <w:proofErr w:type="spellEnd"/>
      <w:r w:rsidR="00FA0795" w:rsidRPr="00C00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FA0795" w:rsidRPr="00C00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FA0795" w:rsidRPr="00C00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Наряду с русскими, являвшимися их основой, там служили</w:t>
      </w:r>
      <w:r w:rsidR="001063CF" w:rsidRPr="00C00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FA0795" w:rsidRPr="00C00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татары, ногайцы, черкесы, кабардинцы, чеченцы, кумыки,  грузины, армяне, каракалпаки, туркмены, казахи, якуты</w:t>
      </w:r>
      <w:r w:rsidR="00A74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1063CF" w:rsidRPr="00C00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FA0795" w:rsidRPr="00C007A7" w:rsidRDefault="00FA0795" w:rsidP="00C00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7A7">
        <w:rPr>
          <w:rFonts w:ascii="Times New Roman" w:eastAsia="Times New Roman" w:hAnsi="Times New Roman" w:cs="Times New Roman"/>
          <w:sz w:val="28"/>
          <w:szCs w:val="28"/>
        </w:rPr>
        <w:t>Рассматривает казач</w:t>
      </w:r>
      <w:r w:rsidR="001063CF" w:rsidRPr="00C007A7">
        <w:rPr>
          <w:rFonts w:ascii="Times New Roman" w:eastAsia="Times New Roman" w:hAnsi="Times New Roman" w:cs="Times New Roman"/>
          <w:sz w:val="28"/>
          <w:szCs w:val="28"/>
        </w:rPr>
        <w:t>ество в трех измерениях:  общем</w:t>
      </w:r>
      <w:r w:rsidRPr="00C007A7">
        <w:rPr>
          <w:rFonts w:ascii="Times New Roman" w:eastAsia="Times New Roman" w:hAnsi="Times New Roman" w:cs="Times New Roman"/>
          <w:sz w:val="28"/>
          <w:szCs w:val="28"/>
        </w:rPr>
        <w:t>,</w:t>
      </w:r>
      <w:r w:rsidR="001063CF" w:rsidRPr="00C00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07A7">
        <w:rPr>
          <w:rFonts w:ascii="Times New Roman" w:eastAsia="Times New Roman" w:hAnsi="Times New Roman" w:cs="Times New Roman"/>
          <w:sz w:val="28"/>
          <w:szCs w:val="28"/>
        </w:rPr>
        <w:t xml:space="preserve">особенном и единичном. Важно, что делается акцент на главное своеобразие местных процессов, без отрыва от общероссийских исторических процессов. </w:t>
      </w:r>
    </w:p>
    <w:p w:rsidR="00A7475A" w:rsidRDefault="00FA0795" w:rsidP="00A74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7A7">
        <w:rPr>
          <w:rFonts w:ascii="Times New Roman" w:eastAsia="Times New Roman" w:hAnsi="Times New Roman" w:cs="Times New Roman"/>
          <w:sz w:val="28"/>
          <w:szCs w:val="28"/>
        </w:rPr>
        <w:t>Раскрывает своеобразие кубанской казачьей культуры</w:t>
      </w:r>
      <w:r w:rsidR="00A7475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475A" w:rsidRDefault="00FA0795" w:rsidP="00A74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007A7">
        <w:rPr>
          <w:rFonts w:ascii="Times New Roman" w:eastAsia="Times New Roman" w:hAnsi="Times New Roman" w:cs="Times New Roman"/>
          <w:sz w:val="28"/>
          <w:szCs w:val="28"/>
        </w:rPr>
        <w:t>Прививает понимание того, что разновидностей казачьих войск много, но оно едино</w:t>
      </w:r>
      <w:r w:rsidR="00A7475A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C007A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</w:p>
    <w:p w:rsidR="00FA0795" w:rsidRPr="00C007A7" w:rsidRDefault="00FA0795" w:rsidP="00A74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7A7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Выделяет наиболее характерные особенности для каждой местности.</w:t>
      </w:r>
    </w:p>
    <w:p w:rsidR="00FA0795" w:rsidRPr="00C007A7" w:rsidRDefault="00FA0795" w:rsidP="00A74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7A7">
        <w:rPr>
          <w:rFonts w:ascii="Times New Roman" w:eastAsia="Times New Roman" w:hAnsi="Times New Roman" w:cs="Times New Roman"/>
          <w:sz w:val="28"/>
          <w:szCs w:val="28"/>
        </w:rPr>
        <w:t xml:space="preserve">Программа соответствует  </w:t>
      </w:r>
      <w:r w:rsidRPr="00C007A7">
        <w:rPr>
          <w:rFonts w:ascii="Times New Roman" w:eastAsia="Times New Roman" w:hAnsi="Times New Roman" w:cs="Times New Roman"/>
          <w:bCs/>
          <w:sz w:val="28"/>
          <w:szCs w:val="28"/>
        </w:rPr>
        <w:t>нормативно-правовой базе организации деятельности классов  и групп казачьей  направленности</w:t>
      </w:r>
      <w:r w:rsidR="00F36C30" w:rsidRPr="00C007A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C007A7">
        <w:rPr>
          <w:rFonts w:ascii="Times New Roman" w:hAnsi="Times New Roman" w:cs="Times New Roman"/>
          <w:sz w:val="28"/>
          <w:szCs w:val="28"/>
        </w:rPr>
        <w:t>Федеральный закон от 05.12.2005 г. № 154 – ФЗ «О государственной службе российского казачества».</w:t>
      </w:r>
    </w:p>
    <w:p w:rsidR="00FA0795" w:rsidRPr="00C007A7" w:rsidRDefault="00FA0795" w:rsidP="00C007A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61C8">
        <w:rPr>
          <w:rFonts w:ascii="Times New Roman" w:hAnsi="Times New Roman"/>
          <w:sz w:val="28"/>
          <w:szCs w:val="28"/>
        </w:rPr>
        <w:t>Распоряжение главы администрации Краснодарского края от 18.03.2008.г. № 161 о «О совершенствовании работы по развитию образования и воспитания в классах и группах казачьей направленности в Краснодарском крае»</w:t>
      </w:r>
      <w:r w:rsidR="00F36C30" w:rsidRPr="00FF61C8">
        <w:rPr>
          <w:rFonts w:ascii="Times New Roman" w:hAnsi="Times New Roman"/>
          <w:sz w:val="28"/>
          <w:szCs w:val="28"/>
        </w:rPr>
        <w:t>.</w:t>
      </w:r>
      <w:r w:rsidRPr="00C007A7">
        <w:rPr>
          <w:rFonts w:ascii="Times New Roman" w:hAnsi="Times New Roman"/>
          <w:sz w:val="28"/>
          <w:szCs w:val="28"/>
        </w:rPr>
        <w:t xml:space="preserve"> </w:t>
      </w:r>
    </w:p>
    <w:p w:rsidR="00FA0795" w:rsidRPr="00C007A7" w:rsidRDefault="00FA0795" w:rsidP="00C007A7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C007A7">
        <w:rPr>
          <w:rFonts w:ascii="Times New Roman" w:hAnsi="Times New Roman" w:cs="Times New Roman"/>
          <w:sz w:val="28"/>
          <w:szCs w:val="28"/>
        </w:rPr>
        <w:t xml:space="preserve">Согласно приоритетным направлениям развития образовательной системы РФ, востребованными являются те дополнительные образовательные программы, которые дают возможность обучающимся проявить себя в социально значимой собственной практической деятельности. Воспитание творческой личности должно сопровождаться формированием не только знаний, умений и навыков, а, прежде всего, развитием творческого потенциала и способностью добывать знания </w:t>
      </w:r>
      <w:r w:rsidRPr="00C007A7">
        <w:rPr>
          <w:rFonts w:ascii="Times New Roman" w:hAnsi="Times New Roman" w:cs="Times New Roman"/>
          <w:sz w:val="28"/>
          <w:szCs w:val="28"/>
        </w:rPr>
        <w:lastRenderedPageBreak/>
        <w:t>собственным опытом. Одним из инструментов успешного решения данной задачи является использование в образовательной практике кружковой деятельности, связанной с социально-педагогической работой, которая должна содействовать развитию  грамотности и индивидуальности обучающихся.</w:t>
      </w:r>
    </w:p>
    <w:p w:rsidR="00F36C30" w:rsidRPr="00C007A7" w:rsidRDefault="00F36C30" w:rsidP="00C007A7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007A7">
        <w:rPr>
          <w:rFonts w:ascii="Times New Roman" w:hAnsi="Times New Roman" w:cs="Times New Roman"/>
          <w:sz w:val="28"/>
          <w:szCs w:val="28"/>
        </w:rPr>
        <w:t xml:space="preserve">При отборе содержания и структурирования программы использованы обще-дидактические </w:t>
      </w:r>
      <w:r w:rsidRPr="00C007A7">
        <w:rPr>
          <w:rStyle w:val="a5"/>
          <w:rFonts w:ascii="Times New Roman" w:hAnsi="Times New Roman" w:cs="Times New Roman"/>
          <w:b w:val="0"/>
          <w:sz w:val="28"/>
          <w:szCs w:val="28"/>
        </w:rPr>
        <w:t>принципы</w:t>
      </w:r>
      <w:r w:rsidRPr="00C007A7">
        <w:rPr>
          <w:rFonts w:ascii="Times New Roman" w:hAnsi="Times New Roman" w:cs="Times New Roman"/>
          <w:sz w:val="28"/>
          <w:szCs w:val="28"/>
        </w:rPr>
        <w:t>:</w:t>
      </w:r>
    </w:p>
    <w:p w:rsidR="00F36C30" w:rsidRPr="00C007A7" w:rsidRDefault="00F36C30" w:rsidP="00C007A7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007A7">
        <w:rPr>
          <w:rFonts w:ascii="Times New Roman" w:hAnsi="Times New Roman" w:cs="Times New Roman"/>
          <w:sz w:val="28"/>
          <w:szCs w:val="28"/>
        </w:rPr>
        <w:t xml:space="preserve">-  доступности, </w:t>
      </w:r>
    </w:p>
    <w:p w:rsidR="00F36C30" w:rsidRPr="00C007A7" w:rsidRDefault="00F36C30" w:rsidP="00C007A7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007A7">
        <w:rPr>
          <w:rFonts w:ascii="Times New Roman" w:hAnsi="Times New Roman" w:cs="Times New Roman"/>
          <w:sz w:val="28"/>
          <w:szCs w:val="28"/>
        </w:rPr>
        <w:t xml:space="preserve">- преемственности, </w:t>
      </w:r>
    </w:p>
    <w:p w:rsidR="00F36C30" w:rsidRPr="00C007A7" w:rsidRDefault="00F36C30" w:rsidP="00C007A7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007A7">
        <w:rPr>
          <w:rFonts w:ascii="Times New Roman" w:hAnsi="Times New Roman" w:cs="Times New Roman"/>
          <w:sz w:val="28"/>
          <w:szCs w:val="28"/>
        </w:rPr>
        <w:t xml:space="preserve">- перспективности, </w:t>
      </w:r>
    </w:p>
    <w:p w:rsidR="00F36C30" w:rsidRPr="00C007A7" w:rsidRDefault="00F36C30" w:rsidP="00C007A7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007A7">
        <w:rPr>
          <w:rFonts w:ascii="Times New Roman" w:hAnsi="Times New Roman" w:cs="Times New Roman"/>
          <w:sz w:val="28"/>
          <w:szCs w:val="28"/>
        </w:rPr>
        <w:t xml:space="preserve">- развивающей направленности, </w:t>
      </w:r>
    </w:p>
    <w:p w:rsidR="00F36C30" w:rsidRPr="00C007A7" w:rsidRDefault="00F36C30" w:rsidP="00C007A7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007A7">
        <w:rPr>
          <w:rFonts w:ascii="Times New Roman" w:hAnsi="Times New Roman" w:cs="Times New Roman"/>
          <w:sz w:val="28"/>
          <w:szCs w:val="28"/>
        </w:rPr>
        <w:t xml:space="preserve">- учёта индивидуальных способностей, </w:t>
      </w:r>
    </w:p>
    <w:p w:rsidR="00F36C30" w:rsidRPr="00C007A7" w:rsidRDefault="00F36C30" w:rsidP="00C007A7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007A7">
        <w:rPr>
          <w:rFonts w:ascii="Times New Roman" w:hAnsi="Times New Roman" w:cs="Times New Roman"/>
          <w:sz w:val="28"/>
          <w:szCs w:val="28"/>
        </w:rPr>
        <w:t xml:space="preserve">- органического сочетания обучения и воспитания, практической направленности и посильности. </w:t>
      </w:r>
    </w:p>
    <w:p w:rsidR="00F36C30" w:rsidRPr="00C007A7" w:rsidRDefault="00F36C30" w:rsidP="00C007A7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007A7">
        <w:rPr>
          <w:rFonts w:ascii="Times New Roman" w:hAnsi="Times New Roman" w:cs="Times New Roman"/>
          <w:sz w:val="28"/>
          <w:szCs w:val="28"/>
        </w:rPr>
        <w:t xml:space="preserve">Образование осуществляется в виде теоретических и практических занятий </w:t>
      </w:r>
      <w:proofErr w:type="gramStart"/>
      <w:r w:rsidRPr="00C007A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007A7">
        <w:rPr>
          <w:rFonts w:ascii="Times New Roman" w:hAnsi="Times New Roman" w:cs="Times New Roman"/>
          <w:sz w:val="28"/>
          <w:szCs w:val="28"/>
        </w:rPr>
        <w:t xml:space="preserve"> обучающихся. </w:t>
      </w:r>
    </w:p>
    <w:p w:rsidR="00F36C30" w:rsidRPr="00C007A7" w:rsidRDefault="00F36C30" w:rsidP="00C007A7">
      <w:pPr>
        <w:pStyle w:val="a3"/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36C30" w:rsidRPr="00C007A7" w:rsidRDefault="00F36C30" w:rsidP="00C007A7">
      <w:pPr>
        <w:pStyle w:val="a3"/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007A7">
        <w:rPr>
          <w:rStyle w:val="a5"/>
          <w:rFonts w:ascii="Times New Roman" w:hAnsi="Times New Roman" w:cs="Times New Roman"/>
          <w:i/>
          <w:sz w:val="28"/>
          <w:szCs w:val="28"/>
        </w:rPr>
        <w:t>Новизна программы.</w:t>
      </w:r>
    </w:p>
    <w:p w:rsidR="00F36C30" w:rsidRPr="00C007A7" w:rsidRDefault="00F36C30" w:rsidP="00C00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07A7">
        <w:rPr>
          <w:rFonts w:ascii="Times New Roman" w:eastAsia="Times New Roman" w:hAnsi="Times New Roman" w:cs="Times New Roman"/>
          <w:sz w:val="28"/>
          <w:szCs w:val="28"/>
        </w:rPr>
        <w:t xml:space="preserve"> Программа «История казачьей культуры» корпоративна. Её </w:t>
      </w:r>
      <w:r w:rsidRPr="00C007A7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актуальность и  новизна, отличительные особенности программы, заключаются в том, что она реализуется  через  принципы историзма, объективности, социального подхода и альтернативности. Только при соблюдении и сочетании всех принципов научного познания могут быть обеспечены строгая научность и достоверность в изучении исторического прошлого. Используемые методы</w:t>
      </w:r>
      <w:r w:rsidRPr="00C007A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36C30" w:rsidRPr="00C007A7" w:rsidRDefault="00F36C30" w:rsidP="00C00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7A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007A7">
        <w:rPr>
          <w:rStyle w:val="apple-converted-space"/>
          <w:rFonts w:ascii="Times New Roman" w:eastAsia="Times New Roman" w:hAnsi="Times New Roman" w:cs="Times New Roman"/>
          <w:sz w:val="28"/>
          <w:szCs w:val="28"/>
        </w:rPr>
        <w:t> </w:t>
      </w:r>
      <w:r w:rsidRPr="00C007A7">
        <w:rPr>
          <w:rFonts w:ascii="Times New Roman" w:eastAsia="Times New Roman" w:hAnsi="Times New Roman" w:cs="Times New Roman"/>
          <w:sz w:val="28"/>
          <w:szCs w:val="28"/>
        </w:rPr>
        <w:t>ретроспективный;</w:t>
      </w:r>
      <w:r w:rsidRPr="00C007A7">
        <w:rPr>
          <w:rFonts w:ascii="Times New Roman" w:eastAsia="Times New Roman" w:hAnsi="Times New Roman" w:cs="Times New Roman"/>
          <w:sz w:val="28"/>
          <w:szCs w:val="28"/>
        </w:rPr>
        <w:br/>
        <w:t>- системно-структурный;</w:t>
      </w:r>
      <w:r w:rsidRPr="00C007A7">
        <w:rPr>
          <w:rFonts w:ascii="Times New Roman" w:eastAsia="Times New Roman" w:hAnsi="Times New Roman" w:cs="Times New Roman"/>
          <w:sz w:val="28"/>
          <w:szCs w:val="28"/>
        </w:rPr>
        <w:br/>
        <w:t>- статистический;</w:t>
      </w:r>
    </w:p>
    <w:p w:rsidR="00F36C30" w:rsidRPr="00C007A7" w:rsidRDefault="00F36C30" w:rsidP="00C00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07A7">
        <w:rPr>
          <w:rFonts w:ascii="Times New Roman" w:eastAsia="Times New Roman" w:hAnsi="Times New Roman" w:cs="Times New Roman"/>
          <w:color w:val="000000"/>
          <w:sz w:val="28"/>
          <w:szCs w:val="28"/>
        </w:rPr>
        <w:t>- логический;</w:t>
      </w:r>
    </w:p>
    <w:p w:rsidR="00F36C30" w:rsidRPr="00C007A7" w:rsidRDefault="00F36C30" w:rsidP="00C00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07A7">
        <w:rPr>
          <w:rFonts w:ascii="Times New Roman" w:eastAsia="Times New Roman" w:hAnsi="Times New Roman" w:cs="Times New Roman"/>
          <w:color w:val="000000"/>
          <w:sz w:val="28"/>
          <w:szCs w:val="28"/>
        </w:rPr>
        <w:t>- исторический.</w:t>
      </w:r>
    </w:p>
    <w:p w:rsidR="001F3A9F" w:rsidRPr="00C007A7" w:rsidRDefault="00F36C30" w:rsidP="00C00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7A7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Логический и исторический методы -</w:t>
      </w:r>
      <w:r w:rsidRPr="00C007A7">
        <w:rPr>
          <w:rFonts w:ascii="Times New Roman" w:eastAsia="Times New Roman" w:hAnsi="Times New Roman" w:cs="Times New Roman"/>
          <w:sz w:val="28"/>
          <w:szCs w:val="28"/>
        </w:rPr>
        <w:t xml:space="preserve"> они дополняют друг друга, так как если исчерпаны все познавательные возможности исторического метода, то можно сделать соответствующие выводы и обобщения с помощью логического метода.</w:t>
      </w:r>
    </w:p>
    <w:p w:rsidR="00F36C30" w:rsidRPr="00C007A7" w:rsidRDefault="00F36C30" w:rsidP="00C007A7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C007A7">
        <w:rPr>
          <w:rFonts w:ascii="Times New Roman" w:hAnsi="Times New Roman" w:cs="Times New Roman"/>
          <w:sz w:val="28"/>
          <w:szCs w:val="28"/>
        </w:rPr>
        <w:t>Отбор содержания учебной программы осуществлен, исходя из концепции образования, предусматривающей передачу учащимся состава общечеловеческой культуры: основу теоретических знаний, опыт применения знаний, формирование соответствующих умений и навыков, включение в опыт творческой деятельности (самостоятельный перенос ранее усвоенных знаний, умений в новую ситуацию, видение новой проблемы в стереотипной; поиск альтернативного решения проблемы), а также опыт эмоционально-ценностного отношения к окружающей действительности.</w:t>
      </w:r>
      <w:proofErr w:type="gramEnd"/>
    </w:p>
    <w:p w:rsidR="00F36C30" w:rsidRPr="00C007A7" w:rsidRDefault="00F36C30" w:rsidP="00C007A7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C007A7">
        <w:rPr>
          <w:rFonts w:ascii="Times New Roman" w:hAnsi="Times New Roman" w:cs="Times New Roman"/>
          <w:sz w:val="28"/>
          <w:szCs w:val="28"/>
        </w:rPr>
        <w:t>Данная программа обеспечивает вза</w:t>
      </w:r>
      <w:r w:rsidR="001F3A9F" w:rsidRPr="00C007A7">
        <w:rPr>
          <w:rFonts w:ascii="Times New Roman" w:hAnsi="Times New Roman" w:cs="Times New Roman"/>
          <w:sz w:val="28"/>
          <w:szCs w:val="28"/>
        </w:rPr>
        <w:t xml:space="preserve">имопроникновение </w:t>
      </w:r>
      <w:proofErr w:type="spellStart"/>
      <w:r w:rsidR="001F3A9F" w:rsidRPr="00C007A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007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07A7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C007A7">
        <w:rPr>
          <w:rFonts w:ascii="Times New Roman" w:hAnsi="Times New Roman" w:cs="Times New Roman"/>
          <w:sz w:val="28"/>
          <w:szCs w:val="28"/>
        </w:rPr>
        <w:t xml:space="preserve"> связей в преподавании курса «Истории казачьей культуры» для формирования целостных знаний </w:t>
      </w:r>
      <w:r w:rsidR="00D31FB8">
        <w:rPr>
          <w:rFonts w:ascii="Times New Roman" w:hAnsi="Times New Roman" w:cs="Times New Roman"/>
          <w:sz w:val="28"/>
          <w:szCs w:val="28"/>
        </w:rPr>
        <w:t>обучающихся</w:t>
      </w:r>
      <w:r w:rsidRPr="00C007A7">
        <w:rPr>
          <w:rFonts w:ascii="Times New Roman" w:hAnsi="Times New Roman" w:cs="Times New Roman"/>
          <w:sz w:val="28"/>
          <w:szCs w:val="28"/>
        </w:rPr>
        <w:t xml:space="preserve"> по предмету.</w:t>
      </w:r>
    </w:p>
    <w:p w:rsidR="001F3A9F" w:rsidRPr="00C007A7" w:rsidRDefault="001F3A9F" w:rsidP="00C007A7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</w:p>
    <w:p w:rsidR="001F3A9F" w:rsidRPr="00C007A7" w:rsidRDefault="001F3A9F" w:rsidP="00C007A7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</w:p>
    <w:p w:rsidR="001F3A9F" w:rsidRPr="00C007A7" w:rsidRDefault="001F3A9F" w:rsidP="00C007A7">
      <w:pPr>
        <w:pStyle w:val="a3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07A7">
        <w:rPr>
          <w:rFonts w:ascii="Times New Roman" w:hAnsi="Times New Roman" w:cs="Times New Roman"/>
          <w:b/>
          <w:i/>
          <w:sz w:val="28"/>
          <w:szCs w:val="28"/>
        </w:rPr>
        <w:t>Актуальность.</w:t>
      </w:r>
    </w:p>
    <w:p w:rsidR="001F3A9F" w:rsidRPr="00C007A7" w:rsidRDefault="000660A1" w:rsidP="00C007A7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программы обу</w:t>
      </w:r>
      <w:r w:rsidR="00D31FB8">
        <w:rPr>
          <w:rFonts w:ascii="Times New Roman" w:hAnsi="Times New Roman" w:cs="Times New Roman"/>
          <w:sz w:val="28"/>
          <w:szCs w:val="28"/>
        </w:rPr>
        <w:t xml:space="preserve">словлена тем, что на первый план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F3A9F" w:rsidRPr="00C007A7">
        <w:rPr>
          <w:rFonts w:ascii="Times New Roman" w:hAnsi="Times New Roman" w:cs="Times New Roman"/>
          <w:sz w:val="28"/>
          <w:szCs w:val="28"/>
        </w:rPr>
        <w:t>тановится проблема формирования национального, этнического самосознания, научного исторического мировоззрения подрастающего поколения, которое может стать духовным стержнем возрождения России и россиян, воспитания любви к Отечеству, к своей "Малой родине" – Краснодарскому краю, лучших гражданских качеств личности, чувства патриотизма.</w:t>
      </w:r>
    </w:p>
    <w:p w:rsidR="001F3A9F" w:rsidRPr="00C007A7" w:rsidRDefault="001F3A9F" w:rsidP="00C007A7">
      <w:pPr>
        <w:pStyle w:val="a3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07A7">
        <w:rPr>
          <w:rFonts w:ascii="Times New Roman" w:hAnsi="Times New Roman" w:cs="Times New Roman"/>
          <w:b/>
          <w:i/>
          <w:sz w:val="28"/>
          <w:szCs w:val="28"/>
        </w:rPr>
        <w:t>Педагогическая целесообразность.</w:t>
      </w:r>
    </w:p>
    <w:p w:rsidR="001F3A9F" w:rsidRPr="00C007A7" w:rsidRDefault="001F3A9F" w:rsidP="00C007A7">
      <w:pPr>
        <w:pStyle w:val="a3"/>
        <w:spacing w:before="0" w:beforeAutospacing="0" w:after="0" w:afterAutospacing="0"/>
        <w:ind w:firstLine="708"/>
        <w:rPr>
          <w:rStyle w:val="a5"/>
          <w:rFonts w:ascii="Times New Roman" w:hAnsi="Times New Roman" w:cs="Times New Roman"/>
          <w:i/>
          <w:color w:val="auto"/>
          <w:sz w:val="28"/>
          <w:szCs w:val="28"/>
        </w:rPr>
      </w:pPr>
      <w:proofErr w:type="gramStart"/>
      <w:r w:rsidRPr="00C007A7">
        <w:rPr>
          <w:rFonts w:ascii="Times New Roman" w:hAnsi="Times New Roman" w:cs="Times New Roman"/>
          <w:color w:val="auto"/>
          <w:sz w:val="28"/>
          <w:szCs w:val="28"/>
        </w:rPr>
        <w:t>Педагогическая целесообразность программы</w:t>
      </w:r>
      <w:r w:rsidRPr="00C007A7">
        <w:rPr>
          <w:rStyle w:val="apple-converted-space"/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  </w:t>
      </w:r>
      <w:r w:rsidRPr="00C007A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объясняется тем, что</w:t>
      </w:r>
      <w:r w:rsidRPr="00C007A7">
        <w:rPr>
          <w:rStyle w:val="apple-converted-space"/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 </w:t>
      </w:r>
      <w:r w:rsidRPr="00C007A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сочетает в себе учебный и воспитательный аспекты, рассчитана на 1 год.</w:t>
      </w:r>
      <w:proofErr w:type="gramEnd"/>
      <w:r w:rsidRPr="00C007A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Включение в данную программу знания и </w:t>
      </w:r>
      <w:proofErr w:type="gramStart"/>
      <w:r w:rsidRPr="00C007A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факты о казачестве</w:t>
      </w:r>
      <w:proofErr w:type="gramEnd"/>
      <w:r w:rsidRPr="00C007A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помогут учащимся сформировать комплексную структуру знаний о </w:t>
      </w:r>
      <w:r w:rsidR="00D4660B" w:rsidRPr="00C007A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прошлом родного края. </w:t>
      </w:r>
      <w:r w:rsidRPr="00C007A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Такие задачи вызывают интерес у </w:t>
      </w:r>
      <w:proofErr w:type="gramStart"/>
      <w:r w:rsidRPr="00C007A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обучающихся</w:t>
      </w:r>
      <w:proofErr w:type="gramEnd"/>
      <w:r w:rsidRPr="00C007A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пробуждают любознательность.</w:t>
      </w:r>
    </w:p>
    <w:p w:rsidR="001F3A9F" w:rsidRPr="00C007A7" w:rsidRDefault="001F3A9F" w:rsidP="00C00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00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основе программы лежат </w:t>
      </w:r>
      <w:r w:rsidRPr="00C007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педагогические принципы:</w:t>
      </w:r>
      <w:r w:rsidRPr="00C007A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1F3A9F" w:rsidRPr="00C007A7" w:rsidRDefault="001F3A9F" w:rsidP="00C00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07A7">
        <w:rPr>
          <w:rFonts w:ascii="Times New Roman" w:eastAsia="Times New Roman" w:hAnsi="Times New Roman" w:cs="Times New Roman"/>
          <w:color w:val="000000"/>
          <w:sz w:val="28"/>
          <w:szCs w:val="28"/>
        </w:rPr>
        <w:t>- педагогика успеха;</w:t>
      </w:r>
    </w:p>
    <w:p w:rsidR="001F3A9F" w:rsidRPr="00C007A7" w:rsidRDefault="001F3A9F" w:rsidP="00C00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0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сотрудничества; </w:t>
      </w:r>
    </w:p>
    <w:p w:rsidR="001F3A9F" w:rsidRPr="00C007A7" w:rsidRDefault="001F3A9F" w:rsidP="00C00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0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сотворчества; </w:t>
      </w:r>
    </w:p>
    <w:p w:rsidR="001F3A9F" w:rsidRPr="00C007A7" w:rsidRDefault="001F3A9F" w:rsidP="00C00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0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построена по принципу обобщения, углубления и расширения </w:t>
      </w:r>
      <w:r w:rsidR="00D4660B" w:rsidRPr="00C007A7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материала по истории казачества</w:t>
      </w:r>
      <w:r w:rsidRPr="00C007A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4660B" w:rsidRPr="00C00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0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истории казачьей культуры и включения темы курса </w:t>
      </w:r>
      <w:r w:rsidR="00D4660B" w:rsidRPr="00C007A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C007A7">
        <w:rPr>
          <w:rFonts w:ascii="Times New Roman" w:eastAsia="Times New Roman" w:hAnsi="Times New Roman" w:cs="Times New Roman"/>
          <w:color w:val="000000"/>
          <w:sz w:val="28"/>
          <w:szCs w:val="28"/>
        </w:rPr>
        <w:t>ОРКС</w:t>
      </w:r>
      <w:r w:rsidR="00D4660B" w:rsidRPr="00C007A7">
        <w:rPr>
          <w:rFonts w:ascii="Times New Roman" w:eastAsia="Times New Roman" w:hAnsi="Times New Roman" w:cs="Times New Roman"/>
          <w:color w:val="000000"/>
          <w:sz w:val="28"/>
          <w:szCs w:val="28"/>
        </w:rPr>
        <w:t>Э».</w:t>
      </w:r>
    </w:p>
    <w:p w:rsidR="00D4660B" w:rsidRPr="00C007A7" w:rsidRDefault="001F3A9F" w:rsidP="00C007A7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7A7">
        <w:rPr>
          <w:rFonts w:ascii="Times New Roman" w:hAnsi="Times New Roman" w:cs="Times New Roman"/>
          <w:sz w:val="28"/>
          <w:szCs w:val="28"/>
        </w:rPr>
        <w:t>Программа «</w:t>
      </w:r>
      <w:r w:rsidR="00D4660B" w:rsidRPr="00C007A7">
        <w:rPr>
          <w:rFonts w:ascii="Times New Roman" w:hAnsi="Times New Roman" w:cs="Times New Roman"/>
          <w:sz w:val="28"/>
          <w:szCs w:val="28"/>
        </w:rPr>
        <w:t>История казачьей культуры</w:t>
      </w:r>
      <w:r w:rsidRPr="00C007A7">
        <w:rPr>
          <w:rFonts w:ascii="Times New Roman" w:hAnsi="Times New Roman" w:cs="Times New Roman"/>
          <w:sz w:val="28"/>
          <w:szCs w:val="28"/>
        </w:rPr>
        <w:t xml:space="preserve">» систематизирует и углубит базовые знания учащихся; позволит оптимально развить творческие способности в области </w:t>
      </w:r>
      <w:r w:rsidR="00D4660B" w:rsidRPr="00C007A7">
        <w:rPr>
          <w:rFonts w:ascii="Times New Roman" w:hAnsi="Times New Roman" w:cs="Times New Roman"/>
          <w:sz w:val="28"/>
          <w:szCs w:val="28"/>
        </w:rPr>
        <w:t xml:space="preserve">истории и краеведения. </w:t>
      </w:r>
    </w:p>
    <w:p w:rsidR="001F3A9F" w:rsidRPr="00C007A7" w:rsidRDefault="001F3A9F" w:rsidP="00C007A7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7A7">
        <w:rPr>
          <w:rFonts w:ascii="Times New Roman" w:hAnsi="Times New Roman" w:cs="Times New Roman"/>
          <w:sz w:val="28"/>
          <w:szCs w:val="28"/>
        </w:rPr>
        <w:t xml:space="preserve">Значительное место в курсе уделено </w:t>
      </w:r>
      <w:r w:rsidR="00D4660B" w:rsidRPr="00C007A7">
        <w:rPr>
          <w:rFonts w:ascii="Times New Roman" w:hAnsi="Times New Roman" w:cs="Times New Roman"/>
          <w:sz w:val="28"/>
          <w:szCs w:val="28"/>
        </w:rPr>
        <w:t>истории прошлого и настоящего</w:t>
      </w:r>
      <w:r w:rsidRPr="00C007A7">
        <w:rPr>
          <w:rFonts w:ascii="Times New Roman" w:hAnsi="Times New Roman" w:cs="Times New Roman"/>
          <w:sz w:val="28"/>
          <w:szCs w:val="28"/>
        </w:rPr>
        <w:t xml:space="preserve">, </w:t>
      </w:r>
      <w:r w:rsidR="00D4660B" w:rsidRPr="00C007A7">
        <w:rPr>
          <w:rFonts w:ascii="Times New Roman" w:hAnsi="Times New Roman" w:cs="Times New Roman"/>
          <w:sz w:val="28"/>
          <w:szCs w:val="28"/>
        </w:rPr>
        <w:t>в свою очередь обучающиеся могут логически представить</w:t>
      </w:r>
      <w:r w:rsidR="005E3607">
        <w:rPr>
          <w:rFonts w:ascii="Times New Roman" w:hAnsi="Times New Roman" w:cs="Times New Roman"/>
          <w:sz w:val="28"/>
          <w:szCs w:val="28"/>
        </w:rPr>
        <w:t>,</w:t>
      </w:r>
      <w:r w:rsidR="00D4660B" w:rsidRPr="00C007A7">
        <w:rPr>
          <w:rFonts w:ascii="Times New Roman" w:hAnsi="Times New Roman" w:cs="Times New Roman"/>
          <w:sz w:val="28"/>
          <w:szCs w:val="28"/>
        </w:rPr>
        <w:t xml:space="preserve"> что происходило ранее</w:t>
      </w:r>
      <w:r w:rsidRPr="00C007A7">
        <w:rPr>
          <w:rFonts w:ascii="Times New Roman" w:hAnsi="Times New Roman" w:cs="Times New Roman"/>
          <w:sz w:val="28"/>
          <w:szCs w:val="28"/>
        </w:rPr>
        <w:t>.</w:t>
      </w:r>
      <w:r w:rsidR="00D4660B" w:rsidRPr="00C007A7">
        <w:rPr>
          <w:rFonts w:ascii="Times New Roman" w:hAnsi="Times New Roman" w:cs="Times New Roman"/>
          <w:sz w:val="28"/>
          <w:szCs w:val="28"/>
        </w:rPr>
        <w:t xml:space="preserve"> Провести исторические параллели между культурой современного казачества и прошлого. </w:t>
      </w:r>
    </w:p>
    <w:p w:rsidR="001F3A9F" w:rsidRPr="00C007A7" w:rsidRDefault="001F3A9F" w:rsidP="00C00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6C30" w:rsidRPr="00C007A7" w:rsidRDefault="00F36C30" w:rsidP="00C007A7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</w:p>
    <w:p w:rsidR="00F36C30" w:rsidRPr="00C007A7" w:rsidRDefault="00FA0795" w:rsidP="00C007A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07A7">
        <w:rPr>
          <w:rFonts w:ascii="Times New Roman" w:eastAsia="Times New Roman" w:hAnsi="Times New Roman" w:cs="Times New Roman"/>
          <w:b/>
          <w:i/>
          <w:sz w:val="28"/>
          <w:szCs w:val="28"/>
        </w:rPr>
        <w:t>Цель прогр</w:t>
      </w:r>
      <w:r w:rsidR="00F36C30" w:rsidRPr="00C007A7">
        <w:rPr>
          <w:rFonts w:ascii="Times New Roman" w:eastAsia="Times New Roman" w:hAnsi="Times New Roman" w:cs="Times New Roman"/>
          <w:b/>
          <w:i/>
          <w:sz w:val="28"/>
          <w:szCs w:val="28"/>
        </w:rPr>
        <w:t>аммы</w:t>
      </w:r>
      <w:r w:rsidRPr="00C007A7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974F13" w:rsidRPr="00C007A7" w:rsidRDefault="00974F13" w:rsidP="00C007A7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007A7">
        <w:rPr>
          <w:rFonts w:ascii="Times New Roman" w:hAnsi="Times New Roman" w:cs="Times New Roman"/>
          <w:b/>
          <w:i/>
          <w:sz w:val="28"/>
          <w:szCs w:val="28"/>
        </w:rPr>
        <w:t>Основная цель</w:t>
      </w:r>
      <w:r w:rsidRPr="00C007A7">
        <w:rPr>
          <w:rFonts w:ascii="Times New Roman" w:hAnsi="Times New Roman" w:cs="Times New Roman"/>
          <w:sz w:val="28"/>
          <w:szCs w:val="28"/>
        </w:rPr>
        <w:t xml:space="preserve"> - </w:t>
      </w:r>
      <w:r w:rsidRPr="00C007A7">
        <w:rPr>
          <w:rFonts w:ascii="Times New Roman" w:hAnsi="Times New Roman" w:cs="Times New Roman"/>
          <w:color w:val="auto"/>
          <w:sz w:val="28"/>
          <w:szCs w:val="28"/>
        </w:rPr>
        <w:t>формирование представления о</w:t>
      </w:r>
      <w:r w:rsidR="005E3607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C007A7">
        <w:rPr>
          <w:rFonts w:ascii="Times New Roman" w:hAnsi="Times New Roman" w:cs="Times New Roman"/>
          <w:color w:val="auto"/>
          <w:sz w:val="28"/>
          <w:szCs w:val="28"/>
        </w:rPr>
        <w:t xml:space="preserve"> историческом развитии казачества.</w:t>
      </w:r>
    </w:p>
    <w:p w:rsidR="00974F13" w:rsidRPr="00C007A7" w:rsidRDefault="00974F13" w:rsidP="00C007A7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C007A7">
        <w:rPr>
          <w:rFonts w:ascii="Times New Roman" w:hAnsi="Times New Roman" w:cs="Times New Roman"/>
          <w:color w:val="auto"/>
          <w:sz w:val="28"/>
          <w:szCs w:val="28"/>
        </w:rPr>
        <w:t>Выделяются следующие</w:t>
      </w:r>
      <w:r w:rsidRPr="00C007A7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Pr="00C007A7"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</w:rPr>
        <w:t>дополнительные цели:</w:t>
      </w:r>
    </w:p>
    <w:p w:rsidR="00974F13" w:rsidRPr="00C007A7" w:rsidRDefault="00974F13" w:rsidP="00C007A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07A7">
        <w:rPr>
          <w:rFonts w:ascii="Times New Roman" w:hAnsi="Times New Roman" w:cs="Times New Roman"/>
          <w:sz w:val="28"/>
          <w:szCs w:val="28"/>
        </w:rPr>
        <w:t>формирование устойчивого интереса к истории России и предоставление им возможности реализовать свой интерес к выбранному предмету;</w:t>
      </w:r>
    </w:p>
    <w:p w:rsidR="00974F13" w:rsidRPr="00C007A7" w:rsidRDefault="00974F13" w:rsidP="00C007A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07A7">
        <w:rPr>
          <w:rFonts w:ascii="Times New Roman" w:hAnsi="Times New Roman" w:cs="Times New Roman"/>
          <w:sz w:val="28"/>
          <w:szCs w:val="28"/>
        </w:rPr>
        <w:t>выявление и уточнение уровня готовности к освоению предмета «</w:t>
      </w:r>
      <w:r w:rsidRPr="00C007A7">
        <w:rPr>
          <w:rFonts w:ascii="Times New Roman" w:eastAsia="Times New Roman" w:hAnsi="Times New Roman" w:cs="Times New Roman"/>
          <w:sz w:val="28"/>
          <w:szCs w:val="28"/>
        </w:rPr>
        <w:t>История казачьей культуры</w:t>
      </w:r>
      <w:r w:rsidRPr="00C007A7">
        <w:rPr>
          <w:rFonts w:ascii="Times New Roman" w:hAnsi="Times New Roman" w:cs="Times New Roman"/>
          <w:sz w:val="28"/>
          <w:szCs w:val="28"/>
        </w:rPr>
        <w:t>» и развитию аналитических способностей;</w:t>
      </w:r>
    </w:p>
    <w:p w:rsidR="00974F13" w:rsidRPr="00C007A7" w:rsidRDefault="00974F13" w:rsidP="00C007A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7A7">
        <w:rPr>
          <w:rFonts w:ascii="Times New Roman" w:hAnsi="Times New Roman" w:cs="Times New Roman"/>
          <w:iCs/>
          <w:sz w:val="28"/>
          <w:szCs w:val="28"/>
        </w:rPr>
        <w:t>Программа «</w:t>
      </w:r>
      <w:r w:rsidRPr="00C007A7">
        <w:rPr>
          <w:rFonts w:ascii="Times New Roman" w:eastAsia="Times New Roman" w:hAnsi="Times New Roman" w:cs="Times New Roman"/>
          <w:sz w:val="28"/>
          <w:szCs w:val="28"/>
        </w:rPr>
        <w:t>История казачьей культуры</w:t>
      </w:r>
      <w:r w:rsidRPr="00C007A7">
        <w:rPr>
          <w:rFonts w:ascii="Times New Roman" w:hAnsi="Times New Roman" w:cs="Times New Roman"/>
          <w:iCs/>
          <w:sz w:val="28"/>
          <w:szCs w:val="28"/>
        </w:rPr>
        <w:t>»</w:t>
      </w:r>
      <w:r w:rsidRPr="00C007A7">
        <w:rPr>
          <w:rFonts w:ascii="Times New Roman" w:hAnsi="Times New Roman" w:cs="Times New Roman"/>
          <w:sz w:val="28"/>
          <w:szCs w:val="28"/>
        </w:rPr>
        <w:t xml:space="preserve"> позволяет учащимся глубже познакомиться с повседневной историей казачества, успешно развивает логическое мышление и формирует </w:t>
      </w:r>
      <w:r w:rsidR="00612CE6" w:rsidRPr="00C007A7">
        <w:rPr>
          <w:rFonts w:ascii="Times New Roman" w:hAnsi="Times New Roman" w:cs="Times New Roman"/>
          <w:sz w:val="28"/>
          <w:szCs w:val="28"/>
        </w:rPr>
        <w:t xml:space="preserve">нравственные жизненные позиции. </w:t>
      </w:r>
      <w:r w:rsidRPr="00C007A7">
        <w:rPr>
          <w:rFonts w:ascii="Times New Roman" w:hAnsi="Times New Roman" w:cs="Times New Roman"/>
          <w:sz w:val="28"/>
          <w:szCs w:val="28"/>
        </w:rPr>
        <w:t xml:space="preserve">Этот </w:t>
      </w:r>
      <w:r w:rsidRPr="00C007A7">
        <w:rPr>
          <w:rFonts w:ascii="Times New Roman" w:hAnsi="Times New Roman" w:cs="Times New Roman"/>
          <w:sz w:val="28"/>
          <w:szCs w:val="28"/>
        </w:rPr>
        <w:lastRenderedPageBreak/>
        <w:t>курс требует от учащихся большой самостоятельной работы, способствует подгот</w:t>
      </w:r>
      <w:r w:rsidR="00612CE6" w:rsidRPr="00C007A7">
        <w:rPr>
          <w:rFonts w:ascii="Times New Roman" w:hAnsi="Times New Roman" w:cs="Times New Roman"/>
          <w:sz w:val="28"/>
          <w:szCs w:val="28"/>
        </w:rPr>
        <w:t>овке к продолжению образования.</w:t>
      </w:r>
    </w:p>
    <w:p w:rsidR="00FA0795" w:rsidRPr="00C007A7" w:rsidRDefault="00FA0795" w:rsidP="00C007A7">
      <w:pPr>
        <w:pStyle w:val="a3"/>
        <w:tabs>
          <w:tab w:val="left" w:pos="2040"/>
        </w:tabs>
        <w:spacing w:before="0" w:beforeAutospacing="0" w:after="0" w:afterAutospacing="0"/>
        <w:ind w:firstLine="567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007A7">
        <w:rPr>
          <w:rFonts w:ascii="Times New Roman" w:hAnsi="Times New Roman" w:cs="Times New Roman"/>
          <w:b/>
          <w:bCs/>
          <w:i/>
          <w:sz w:val="28"/>
          <w:szCs w:val="28"/>
        </w:rPr>
        <w:t>Задачи:</w:t>
      </w:r>
      <w:r w:rsidR="00612CE6" w:rsidRPr="00C007A7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</w:p>
    <w:p w:rsidR="00FA0795" w:rsidRPr="00C007A7" w:rsidRDefault="00FA0795" w:rsidP="00C00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C007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  Образовательные: </w:t>
      </w:r>
    </w:p>
    <w:p w:rsidR="00FA0795" w:rsidRPr="00C007A7" w:rsidRDefault="00FA0795" w:rsidP="00C007A7">
      <w:pPr>
        <w:pStyle w:val="a4"/>
        <w:numPr>
          <w:ilvl w:val="0"/>
          <w:numId w:val="2"/>
        </w:numPr>
        <w:tabs>
          <w:tab w:val="left" w:pos="307"/>
          <w:tab w:val="left" w:pos="72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07A7">
        <w:rPr>
          <w:rFonts w:ascii="Times New Roman" w:hAnsi="Times New Roman"/>
          <w:sz w:val="28"/>
          <w:szCs w:val="28"/>
        </w:rPr>
        <w:t>способствовать формированию целостного представления о казачестве, (единое казачье пространство);</w:t>
      </w:r>
    </w:p>
    <w:p w:rsidR="00FA0795" w:rsidRPr="00C007A7" w:rsidRDefault="00FA0795" w:rsidP="00C007A7">
      <w:pPr>
        <w:pStyle w:val="a4"/>
        <w:numPr>
          <w:ilvl w:val="0"/>
          <w:numId w:val="2"/>
        </w:numPr>
        <w:tabs>
          <w:tab w:val="left" w:pos="307"/>
          <w:tab w:val="left" w:pos="72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C007A7">
        <w:rPr>
          <w:rFonts w:ascii="Times New Roman" w:hAnsi="Times New Roman"/>
          <w:sz w:val="28"/>
          <w:szCs w:val="28"/>
        </w:rPr>
        <w:t xml:space="preserve"> развивать по</w:t>
      </w:r>
      <w:r w:rsidRPr="00C007A7">
        <w:rPr>
          <w:rFonts w:ascii="Times New Roman" w:hAnsi="Times New Roman"/>
          <w:sz w:val="28"/>
          <w:szCs w:val="28"/>
        </w:rPr>
        <w:softHyphen/>
        <w:t>знавательный интерес к истории и традициям казачества через сотрудничество с музеями, представителями Казачьего войска и  Русской Православной церкви;</w:t>
      </w:r>
    </w:p>
    <w:p w:rsidR="00FA0795" w:rsidRPr="00C007A7" w:rsidRDefault="00FA0795" w:rsidP="00C007A7">
      <w:pPr>
        <w:pStyle w:val="a4"/>
        <w:numPr>
          <w:ilvl w:val="0"/>
          <w:numId w:val="2"/>
        </w:numPr>
        <w:tabs>
          <w:tab w:val="left" w:pos="307"/>
          <w:tab w:val="left" w:pos="72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07A7">
        <w:rPr>
          <w:rFonts w:ascii="Times New Roman" w:hAnsi="Times New Roman"/>
          <w:sz w:val="28"/>
          <w:szCs w:val="28"/>
        </w:rPr>
        <w:t xml:space="preserve"> изучить бытовые и духовные традиций и правила пове</w:t>
      </w:r>
      <w:r w:rsidRPr="00C007A7">
        <w:rPr>
          <w:rFonts w:ascii="Times New Roman" w:hAnsi="Times New Roman"/>
          <w:sz w:val="28"/>
          <w:szCs w:val="28"/>
        </w:rPr>
        <w:softHyphen/>
        <w:t>дения казаков; совершенствовать физическое и психологиче</w:t>
      </w:r>
      <w:r w:rsidRPr="00C007A7">
        <w:rPr>
          <w:rFonts w:ascii="Times New Roman" w:hAnsi="Times New Roman"/>
          <w:sz w:val="28"/>
          <w:szCs w:val="28"/>
        </w:rPr>
        <w:softHyphen/>
        <w:t>ское здоровье учащихся на примере исторически сложившихся традиций казачества;</w:t>
      </w:r>
    </w:p>
    <w:p w:rsidR="00FA0795" w:rsidRPr="00C007A7" w:rsidRDefault="00FA0795" w:rsidP="00C007A7">
      <w:pPr>
        <w:pStyle w:val="a4"/>
        <w:numPr>
          <w:ilvl w:val="0"/>
          <w:numId w:val="2"/>
        </w:numPr>
        <w:tabs>
          <w:tab w:val="left" w:pos="307"/>
          <w:tab w:val="left" w:pos="72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07A7">
        <w:rPr>
          <w:rFonts w:ascii="Times New Roman" w:hAnsi="Times New Roman"/>
          <w:sz w:val="28"/>
          <w:szCs w:val="28"/>
        </w:rPr>
        <w:t xml:space="preserve">формировать понимание значения христианской веры, как традиционной </w:t>
      </w:r>
      <w:proofErr w:type="spellStart"/>
      <w:r w:rsidRPr="00C007A7">
        <w:rPr>
          <w:rFonts w:ascii="Times New Roman" w:hAnsi="Times New Roman"/>
          <w:sz w:val="28"/>
          <w:szCs w:val="28"/>
        </w:rPr>
        <w:t>культурообразующей</w:t>
      </w:r>
      <w:proofErr w:type="spellEnd"/>
      <w:r w:rsidRPr="00C007A7">
        <w:rPr>
          <w:rFonts w:ascii="Times New Roman" w:hAnsi="Times New Roman"/>
          <w:sz w:val="28"/>
          <w:szCs w:val="28"/>
        </w:rPr>
        <w:t xml:space="preserve"> и исторической веры казачества и России, знакомство с нормами религиозной морали;</w:t>
      </w:r>
    </w:p>
    <w:p w:rsidR="00FA0795" w:rsidRPr="00C007A7" w:rsidRDefault="00FA0795" w:rsidP="00C007A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7A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обучить работе с историческими документами, картами, справочной литературой, первоисточниками для составления проектных работ исследовательского характера, излагать и обосновывать свою точку зрения;</w:t>
      </w:r>
    </w:p>
    <w:p w:rsidR="00FA0795" w:rsidRPr="00A17ED0" w:rsidRDefault="00FA0795" w:rsidP="00A17ED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07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C007A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навыки публичных выступлений;</w:t>
      </w:r>
    </w:p>
    <w:p w:rsidR="00FA0795" w:rsidRPr="00C007A7" w:rsidRDefault="00FA0795" w:rsidP="00C00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C007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Развивающие:</w:t>
      </w:r>
    </w:p>
    <w:p w:rsidR="00FA0795" w:rsidRPr="00C007A7" w:rsidRDefault="00FA0795" w:rsidP="00C007A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007A7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содействовать  раскрытию  творческого потенциала, творческой самореализации;</w:t>
      </w:r>
      <w:r w:rsidRPr="00C007A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00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A0795" w:rsidRPr="00C007A7" w:rsidRDefault="00FA0795" w:rsidP="00C007A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07A7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активизации собственного опыта, ценностно-ориентированного поведения;</w:t>
      </w:r>
    </w:p>
    <w:p w:rsidR="00FA0795" w:rsidRPr="00C007A7" w:rsidRDefault="00FA0795" w:rsidP="00C007A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07A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коммуникативные навыки, готовность слушать собеседника и вести диалог;</w:t>
      </w:r>
    </w:p>
    <w:p w:rsidR="00FA0795" w:rsidRPr="00C007A7" w:rsidRDefault="00FA0795" w:rsidP="00C007A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07A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владение логическими действиями сравнения, анализа, синтеза, обобщения, выводов, установление причинно-следственных связей построения рассуждения;</w:t>
      </w:r>
    </w:p>
    <w:p w:rsidR="00FA0795" w:rsidRPr="00C007A7" w:rsidRDefault="00FA0795" w:rsidP="00C007A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7A7">
        <w:rPr>
          <w:rFonts w:ascii="Times New Roman" w:eastAsia="Times New Roman" w:hAnsi="Times New Roman" w:cs="Times New Roman"/>
          <w:sz w:val="28"/>
          <w:szCs w:val="28"/>
        </w:rPr>
        <w:t>развивать  способность к эстетическому  созерцанию и сопереживанию;</w:t>
      </w:r>
    </w:p>
    <w:p w:rsidR="00FA0795" w:rsidRPr="00C007A7" w:rsidRDefault="00FA0795" w:rsidP="00C007A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7A7">
        <w:rPr>
          <w:rFonts w:ascii="Times New Roman" w:eastAsia="Times New Roman" w:hAnsi="Times New Roman" w:cs="Times New Roman"/>
          <w:sz w:val="28"/>
          <w:szCs w:val="28"/>
        </w:rPr>
        <w:t>развивать  потребность в самостоятельном  освоении окружающего мира путем изучения  культурного  наследия  наших предков.</w:t>
      </w:r>
    </w:p>
    <w:p w:rsidR="00FA0795" w:rsidRPr="00C007A7" w:rsidRDefault="00FA0795" w:rsidP="00C00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C007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Воспитательные:</w:t>
      </w:r>
    </w:p>
    <w:p w:rsidR="00FA0795" w:rsidRPr="00C007A7" w:rsidRDefault="00FA0795" w:rsidP="00C007A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07A7">
        <w:rPr>
          <w:rFonts w:ascii="Times New Roman" w:eastAsia="Times New Roman" w:hAnsi="Times New Roman" w:cs="Times New Roman"/>
          <w:sz w:val="28"/>
          <w:szCs w:val="28"/>
        </w:rPr>
        <w:t>воспитать чувство гордости, уважения и сопричастности судьбам жителей России и Краснодарского края;</w:t>
      </w:r>
    </w:p>
    <w:p w:rsidR="00FA0795" w:rsidRPr="00C007A7" w:rsidRDefault="00FA0795" w:rsidP="00C007A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07A7">
        <w:rPr>
          <w:rFonts w:ascii="Times New Roman" w:eastAsia="Times New Roman" w:hAnsi="Times New Roman" w:cs="Times New Roman"/>
          <w:sz w:val="28"/>
          <w:szCs w:val="28"/>
        </w:rPr>
        <w:t>воспитать осознание своей гражданской идентичности и принадлежности;</w:t>
      </w:r>
    </w:p>
    <w:p w:rsidR="00FA0795" w:rsidRPr="00C007A7" w:rsidRDefault="00FA0795" w:rsidP="00C007A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07A7">
        <w:rPr>
          <w:rFonts w:ascii="Times New Roman" w:eastAsia="Times New Roman" w:hAnsi="Times New Roman" w:cs="Times New Roman"/>
          <w:sz w:val="28"/>
          <w:szCs w:val="28"/>
        </w:rPr>
        <w:t>воспитать патриота, любящего свой народ, свой край, свою Родину;</w:t>
      </w:r>
    </w:p>
    <w:p w:rsidR="00FA0795" w:rsidRPr="00C007A7" w:rsidRDefault="00FA0795" w:rsidP="00C007A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07A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воспитать осознание базовых ценностей общества: дара жизни, здоровья, человеческой личности, семьи;</w:t>
      </w:r>
    </w:p>
    <w:p w:rsidR="00FA0795" w:rsidRPr="00C007A7" w:rsidRDefault="00FA0795" w:rsidP="00C007A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07A7">
        <w:rPr>
          <w:rFonts w:ascii="Times New Roman" w:eastAsia="Times New Roman" w:hAnsi="Times New Roman" w:cs="Times New Roman"/>
          <w:sz w:val="28"/>
          <w:szCs w:val="28"/>
        </w:rPr>
        <w:t>воспитать уважительное отношение к природным и историческим святыням;</w:t>
      </w:r>
    </w:p>
    <w:p w:rsidR="00FA0795" w:rsidRPr="00C007A7" w:rsidRDefault="00FA0795" w:rsidP="00C007A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07A7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воспитать толерантное отношение к культуре и ценностям других народов;</w:t>
      </w:r>
    </w:p>
    <w:p w:rsidR="00FA0795" w:rsidRPr="00C007A7" w:rsidRDefault="00FA0795" w:rsidP="00C007A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07A7">
        <w:rPr>
          <w:rFonts w:ascii="Times New Roman" w:eastAsia="Times New Roman" w:hAnsi="Times New Roman" w:cs="Times New Roman"/>
          <w:sz w:val="28"/>
          <w:szCs w:val="28"/>
        </w:rPr>
        <w:t xml:space="preserve">  активную жизненную позицию!</w:t>
      </w:r>
    </w:p>
    <w:p w:rsidR="00612CE6" w:rsidRPr="00C007A7" w:rsidRDefault="00612CE6" w:rsidP="00C00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2CE6" w:rsidRPr="00C007A7" w:rsidRDefault="00612CE6" w:rsidP="00C007A7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C007A7">
        <w:rPr>
          <w:rFonts w:ascii="Times New Roman" w:hAnsi="Times New Roman"/>
          <w:b/>
          <w:i/>
          <w:sz w:val="28"/>
          <w:szCs w:val="28"/>
        </w:rPr>
        <w:t>Возраст детей.</w:t>
      </w:r>
    </w:p>
    <w:p w:rsidR="00FA0795" w:rsidRPr="00C007A7" w:rsidRDefault="00612CE6" w:rsidP="00C007A7">
      <w:pPr>
        <w:pStyle w:val="Default"/>
        <w:ind w:firstLine="567"/>
        <w:jc w:val="both"/>
        <w:rPr>
          <w:sz w:val="28"/>
          <w:szCs w:val="28"/>
        </w:rPr>
      </w:pPr>
      <w:r w:rsidRPr="00C007A7">
        <w:rPr>
          <w:sz w:val="28"/>
          <w:szCs w:val="28"/>
        </w:rPr>
        <w:t>Возраст начала освоения программы 15-16 лет, количество обучающихся, учитывая практическую направленность образовательной деятельности, не более 25 человек в группе. Программа  рассчитана  на  учащихся, проявляющих  повышенный  интерес к социально - гуманитарным  наукам.</w:t>
      </w:r>
    </w:p>
    <w:p w:rsidR="00612CE6" w:rsidRPr="00C007A7" w:rsidRDefault="00FA0795" w:rsidP="00C007A7">
      <w:pPr>
        <w:pStyle w:val="Default"/>
        <w:ind w:firstLine="567"/>
        <w:jc w:val="both"/>
        <w:rPr>
          <w:sz w:val="28"/>
          <w:szCs w:val="28"/>
        </w:rPr>
      </w:pPr>
      <w:r w:rsidRPr="00C007A7">
        <w:rPr>
          <w:sz w:val="28"/>
          <w:szCs w:val="28"/>
        </w:rPr>
        <w:t xml:space="preserve">  </w:t>
      </w:r>
      <w:r w:rsidRPr="00C007A7">
        <w:rPr>
          <w:b/>
          <w:sz w:val="28"/>
          <w:szCs w:val="28"/>
        </w:rPr>
        <w:t>Программа данного курса рассчитана</w:t>
      </w:r>
      <w:r w:rsidRPr="00C007A7">
        <w:rPr>
          <w:sz w:val="28"/>
          <w:szCs w:val="28"/>
        </w:rPr>
        <w:t xml:space="preserve">  на 1 год обучения, который включает </w:t>
      </w:r>
      <w:r w:rsidR="00625644" w:rsidRPr="00C007A7">
        <w:rPr>
          <w:sz w:val="28"/>
          <w:szCs w:val="28"/>
        </w:rPr>
        <w:t>72</w:t>
      </w:r>
      <w:r w:rsidRPr="00C007A7">
        <w:rPr>
          <w:sz w:val="28"/>
          <w:szCs w:val="28"/>
        </w:rPr>
        <w:t xml:space="preserve"> учебных часов. Занятия проводятся в течение одного </w:t>
      </w:r>
      <w:r w:rsidR="00A17ED0">
        <w:rPr>
          <w:sz w:val="28"/>
          <w:szCs w:val="28"/>
        </w:rPr>
        <w:t xml:space="preserve">академического </w:t>
      </w:r>
      <w:r w:rsidRPr="00C007A7">
        <w:rPr>
          <w:sz w:val="28"/>
          <w:szCs w:val="28"/>
        </w:rPr>
        <w:t>часа два раз в неделю. Данная программа предназначена для реализации на факуль</w:t>
      </w:r>
      <w:r w:rsidR="00612CE6" w:rsidRPr="00C007A7">
        <w:rPr>
          <w:sz w:val="28"/>
          <w:szCs w:val="28"/>
        </w:rPr>
        <w:t>тативных или кружковых занятиях.</w:t>
      </w:r>
    </w:p>
    <w:p w:rsidR="00FA0795" w:rsidRPr="00C007A7" w:rsidRDefault="00FA0795" w:rsidP="00C00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07A7">
        <w:rPr>
          <w:rFonts w:ascii="Times New Roman" w:eastAsia="Times New Roman" w:hAnsi="Times New Roman" w:cs="Times New Roman"/>
          <w:sz w:val="28"/>
          <w:szCs w:val="28"/>
        </w:rPr>
        <w:t xml:space="preserve">Предполагается  изучение  истории  казачьих регионов России и Краснодарского края путем  погружения  в  отдельные темы, наработка  навыков  проектной и исследовательской деятельности и приобретение  опыта  выступлений. Программа предусматривает практические занятия кружка – </w:t>
      </w:r>
      <w:r w:rsidR="009178F4" w:rsidRPr="00C007A7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включая: встречи с казаками</w:t>
      </w:r>
      <w:r w:rsidRPr="00C007A7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представителями духовенства, экск</w:t>
      </w:r>
      <w:r w:rsidR="009178F4" w:rsidRPr="00C007A7">
        <w:rPr>
          <w:rFonts w:ascii="Times New Roman" w:eastAsia="Times New Roman" w:hAnsi="Times New Roman" w:cs="Times New Roman"/>
          <w:color w:val="000000"/>
          <w:sz w:val="28"/>
          <w:szCs w:val="28"/>
        </w:rPr>
        <w:t>урсии, сотрудничество с музеями</w:t>
      </w:r>
      <w:r w:rsidRPr="00C00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работе с историческими документами, </w:t>
      </w:r>
      <w:r w:rsidR="009178F4" w:rsidRPr="00C007A7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картами, справочной литературой</w:t>
      </w:r>
      <w:r w:rsidRPr="00C00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первоисточниками для составления проектных и  исследовательских работ, в ходе которых возможно создание музея. </w:t>
      </w:r>
    </w:p>
    <w:p w:rsidR="009178F4" w:rsidRPr="00C007A7" w:rsidRDefault="009178F4" w:rsidP="00C00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78F4" w:rsidRPr="00C007A7" w:rsidRDefault="009178F4" w:rsidP="00C00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0795" w:rsidRPr="00C007A7" w:rsidRDefault="009178F4" w:rsidP="00C00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C007A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Ожидаемый результат:</w:t>
      </w:r>
    </w:p>
    <w:p w:rsidR="00FA0795" w:rsidRPr="00C007A7" w:rsidRDefault="00FA0795" w:rsidP="00C00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07A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Образно - эмоциональное восприятие  исторических текстов и краеведческой литературы;</w:t>
      </w:r>
    </w:p>
    <w:p w:rsidR="00FA0795" w:rsidRPr="00C007A7" w:rsidRDefault="00FA0795" w:rsidP="00C00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07A7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навыками самостоятельной работы с библиографическими источниками, публичных выступлений;</w:t>
      </w:r>
    </w:p>
    <w:p w:rsidR="00FA0795" w:rsidRPr="00C007A7" w:rsidRDefault="00FA0795" w:rsidP="00C00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07A7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Результативность образовательной деятельности определяется способностью обучающихся  на каждом этапе расширять круг задач на основе использования полученной в ходе обучения информации, коммуникативных навыков, социализации в общественной жизни.</w:t>
      </w:r>
    </w:p>
    <w:p w:rsidR="00FA0795" w:rsidRPr="00C007A7" w:rsidRDefault="00FA0795" w:rsidP="00C00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07A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 результатом прохождения Программы является создание конкретного «продукта» (творческого проекта, исследовательской работы).</w:t>
      </w:r>
    </w:p>
    <w:p w:rsidR="00612CE6" w:rsidRPr="00C007A7" w:rsidRDefault="00612CE6" w:rsidP="00C007A7">
      <w:pPr>
        <w:pStyle w:val="a3"/>
        <w:spacing w:before="0" w:beforeAutospacing="0" w:after="0" w:afterAutospacing="0"/>
        <w:ind w:firstLine="708"/>
        <w:rPr>
          <w:rStyle w:val="a5"/>
          <w:rFonts w:ascii="Times New Roman" w:hAnsi="Times New Roman" w:cs="Times New Roman"/>
          <w:sz w:val="28"/>
          <w:szCs w:val="28"/>
        </w:rPr>
      </w:pPr>
      <w:r w:rsidRPr="00C007A7">
        <w:rPr>
          <w:rStyle w:val="a5"/>
          <w:rFonts w:ascii="Times New Roman" w:hAnsi="Times New Roman" w:cs="Times New Roman"/>
          <w:sz w:val="28"/>
          <w:szCs w:val="28"/>
        </w:rPr>
        <w:t xml:space="preserve">Технологии и формы обучения: </w:t>
      </w:r>
    </w:p>
    <w:p w:rsidR="00612CE6" w:rsidRPr="00C007A7" w:rsidRDefault="00612CE6" w:rsidP="00C007A7">
      <w:pPr>
        <w:pStyle w:val="a3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C007A7">
        <w:rPr>
          <w:rStyle w:val="a5"/>
          <w:rFonts w:ascii="Times New Roman" w:hAnsi="Times New Roman" w:cs="Times New Roman"/>
          <w:sz w:val="28"/>
          <w:szCs w:val="28"/>
        </w:rPr>
        <w:t xml:space="preserve">- </w:t>
      </w:r>
      <w:r w:rsidRPr="00C007A7">
        <w:rPr>
          <w:rFonts w:ascii="Times New Roman" w:hAnsi="Times New Roman" w:cs="Times New Roman"/>
          <w:sz w:val="28"/>
          <w:szCs w:val="28"/>
        </w:rPr>
        <w:t xml:space="preserve">теоретические занятия; </w:t>
      </w:r>
    </w:p>
    <w:p w:rsidR="00612CE6" w:rsidRPr="00C007A7" w:rsidRDefault="00612CE6" w:rsidP="00C007A7">
      <w:pPr>
        <w:pStyle w:val="a3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C007A7">
        <w:rPr>
          <w:rFonts w:ascii="Times New Roman" w:hAnsi="Times New Roman" w:cs="Times New Roman"/>
          <w:sz w:val="28"/>
          <w:szCs w:val="28"/>
        </w:rPr>
        <w:t xml:space="preserve">- практические занятия; </w:t>
      </w:r>
    </w:p>
    <w:p w:rsidR="00612CE6" w:rsidRPr="00C007A7" w:rsidRDefault="00612CE6" w:rsidP="00C007A7">
      <w:pPr>
        <w:pStyle w:val="a3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C007A7">
        <w:rPr>
          <w:rFonts w:ascii="Times New Roman" w:hAnsi="Times New Roman" w:cs="Times New Roman"/>
          <w:sz w:val="28"/>
          <w:szCs w:val="28"/>
        </w:rPr>
        <w:t xml:space="preserve">- свободное творчество. </w:t>
      </w:r>
    </w:p>
    <w:p w:rsidR="00612CE6" w:rsidRPr="00C007A7" w:rsidRDefault="00612CE6" w:rsidP="00C007A7">
      <w:pPr>
        <w:pStyle w:val="a3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C007A7">
        <w:rPr>
          <w:rFonts w:ascii="Times New Roman" w:hAnsi="Times New Roman" w:cs="Times New Roman"/>
          <w:sz w:val="28"/>
          <w:szCs w:val="28"/>
        </w:rPr>
        <w:t xml:space="preserve">- тестирование;  </w:t>
      </w:r>
    </w:p>
    <w:p w:rsidR="00612CE6" w:rsidRPr="00C007A7" w:rsidRDefault="00612CE6" w:rsidP="00C007A7">
      <w:pPr>
        <w:pStyle w:val="a3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C007A7">
        <w:rPr>
          <w:rFonts w:ascii="Times New Roman" w:hAnsi="Times New Roman" w:cs="Times New Roman"/>
          <w:sz w:val="28"/>
          <w:szCs w:val="28"/>
        </w:rPr>
        <w:t xml:space="preserve">- занятия в форме проектной деятельности. </w:t>
      </w:r>
    </w:p>
    <w:p w:rsidR="00612CE6" w:rsidRPr="00C007A7" w:rsidRDefault="00612CE6" w:rsidP="00C007A7">
      <w:pPr>
        <w:pStyle w:val="a3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C007A7">
        <w:rPr>
          <w:rStyle w:val="a5"/>
          <w:rFonts w:ascii="Times New Roman" w:hAnsi="Times New Roman" w:cs="Times New Roman"/>
          <w:sz w:val="28"/>
          <w:szCs w:val="28"/>
        </w:rPr>
        <w:t>Формы и методы контроля.</w:t>
      </w:r>
    </w:p>
    <w:p w:rsidR="00612CE6" w:rsidRPr="00C007A7" w:rsidRDefault="00612CE6" w:rsidP="00C00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7A7">
        <w:rPr>
          <w:rFonts w:ascii="Times New Roman" w:hAnsi="Times New Roman" w:cs="Times New Roman"/>
          <w:sz w:val="28"/>
          <w:szCs w:val="28"/>
        </w:rPr>
        <w:t xml:space="preserve">Традиционные формы контроля недостаточно оперативны, и для их осуществления требуется значительное время, поэтому возникает </w:t>
      </w:r>
      <w:r w:rsidRPr="00C007A7">
        <w:rPr>
          <w:rFonts w:ascii="Times New Roman" w:hAnsi="Times New Roman" w:cs="Times New Roman"/>
          <w:sz w:val="28"/>
          <w:szCs w:val="28"/>
        </w:rPr>
        <w:lastRenderedPageBreak/>
        <w:t>необходимость в новых видах проверки знаний. Распространение контролирующих устрой</w:t>
      </w:r>
      <w:proofErr w:type="gramStart"/>
      <w:r w:rsidRPr="00C007A7">
        <w:rPr>
          <w:rFonts w:ascii="Times New Roman" w:hAnsi="Times New Roman" w:cs="Times New Roman"/>
          <w:sz w:val="28"/>
          <w:szCs w:val="28"/>
        </w:rPr>
        <w:t>ств сп</w:t>
      </w:r>
      <w:proofErr w:type="gramEnd"/>
      <w:r w:rsidRPr="00C007A7">
        <w:rPr>
          <w:rFonts w:ascii="Times New Roman" w:hAnsi="Times New Roman" w:cs="Times New Roman"/>
          <w:sz w:val="28"/>
          <w:szCs w:val="28"/>
        </w:rPr>
        <w:t>особствовало тому, что учителя все чаще и чаще при проверке знаний стали обращаться к заданиям с выборочными ответами, к тестам.</w:t>
      </w:r>
    </w:p>
    <w:p w:rsidR="00612CE6" w:rsidRPr="00C007A7" w:rsidRDefault="00612CE6" w:rsidP="00C00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7A7">
        <w:rPr>
          <w:rFonts w:ascii="Times New Roman" w:hAnsi="Times New Roman" w:cs="Times New Roman"/>
          <w:sz w:val="28"/>
          <w:szCs w:val="28"/>
        </w:rPr>
        <w:t>Тест представляет собой кратковременное технически сравнительно просто составленное испытание, проводимое в равных для всех испытуемых условиях и имеющее вид такого задания, решение которого поддается качественному учету и служит показателем степени развития к данному моменту известной функции у данного испытуемого.</w:t>
      </w:r>
    </w:p>
    <w:p w:rsidR="00612CE6" w:rsidRPr="00C007A7" w:rsidRDefault="00612CE6" w:rsidP="00C00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7A7">
        <w:rPr>
          <w:rFonts w:ascii="Times New Roman" w:hAnsi="Times New Roman" w:cs="Times New Roman"/>
          <w:sz w:val="28"/>
          <w:szCs w:val="28"/>
        </w:rPr>
        <w:t>Различают следующие виды тестов.</w:t>
      </w:r>
    </w:p>
    <w:p w:rsidR="00612CE6" w:rsidRPr="00C007A7" w:rsidRDefault="00612CE6" w:rsidP="00C00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7A7">
        <w:rPr>
          <w:rFonts w:ascii="Times New Roman" w:hAnsi="Times New Roman" w:cs="Times New Roman"/>
          <w:sz w:val="28"/>
          <w:szCs w:val="28"/>
        </w:rPr>
        <w:t>Избирательный тест состоит из системы заданий, к каждому из которых прилагаются как верные, так и неверные ответы. Из них школьник выбирает тот, который считает верным для данного вопроса. При этом неверные ответы содержат такую ошибку, которую ученик может допустить, имея определенные пробелы в знаниях.</w:t>
      </w:r>
    </w:p>
    <w:p w:rsidR="00612CE6" w:rsidRPr="00C007A7" w:rsidRDefault="00612CE6" w:rsidP="00C00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7A7">
        <w:rPr>
          <w:rFonts w:ascii="Times New Roman" w:hAnsi="Times New Roman" w:cs="Times New Roman"/>
          <w:sz w:val="28"/>
          <w:szCs w:val="28"/>
        </w:rPr>
        <w:t>Избирательные тесты могут быть различными:</w:t>
      </w:r>
    </w:p>
    <w:p w:rsidR="00612CE6" w:rsidRPr="00C007A7" w:rsidRDefault="00612CE6" w:rsidP="00C00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7A7">
        <w:rPr>
          <w:rFonts w:ascii="Times New Roman" w:hAnsi="Times New Roman" w:cs="Times New Roman"/>
          <w:sz w:val="28"/>
          <w:szCs w:val="28"/>
        </w:rPr>
        <w:t>1. Многовариантные тесты, в которых среди предлагаемых ответов на вопрос приведено несколько неверных и единственный верный ответ.</w:t>
      </w:r>
    </w:p>
    <w:p w:rsidR="00612CE6" w:rsidRPr="00C007A7" w:rsidRDefault="00612CE6" w:rsidP="00C00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7A7">
        <w:rPr>
          <w:rFonts w:ascii="Times New Roman" w:hAnsi="Times New Roman" w:cs="Times New Roman"/>
          <w:sz w:val="28"/>
          <w:szCs w:val="28"/>
        </w:rPr>
        <w:t>2. Многовариантные тесты с несколькими верными и неверными ответами на вопрос.</w:t>
      </w:r>
    </w:p>
    <w:p w:rsidR="00612CE6" w:rsidRPr="00C007A7" w:rsidRDefault="00612CE6" w:rsidP="00C00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7A7">
        <w:rPr>
          <w:rFonts w:ascii="Times New Roman" w:hAnsi="Times New Roman" w:cs="Times New Roman"/>
          <w:sz w:val="28"/>
          <w:szCs w:val="28"/>
        </w:rPr>
        <w:t>3. Альтернативные тесты с двумя ответами на вопрос (один ответ верен, другой - содержит ошибку).</w:t>
      </w:r>
    </w:p>
    <w:p w:rsidR="00612CE6" w:rsidRPr="00C007A7" w:rsidRDefault="00612CE6" w:rsidP="00C00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7A7">
        <w:rPr>
          <w:rFonts w:ascii="Times New Roman" w:hAnsi="Times New Roman" w:cs="Times New Roman"/>
          <w:sz w:val="28"/>
          <w:szCs w:val="28"/>
        </w:rPr>
        <w:t>Закрытые тесты не содержат вариантов ответов. Учащиеся предлагают свой вариант ответа.</w:t>
      </w:r>
    </w:p>
    <w:p w:rsidR="00612CE6" w:rsidRPr="00C007A7" w:rsidRDefault="00612CE6" w:rsidP="00C00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7A7">
        <w:rPr>
          <w:rFonts w:ascii="Times New Roman" w:hAnsi="Times New Roman" w:cs="Times New Roman"/>
          <w:sz w:val="28"/>
          <w:szCs w:val="28"/>
        </w:rPr>
        <w:t>Имеются тесты перекрестного выбора, в которых требуется установить соответствие между элементами множества ответов.</w:t>
      </w:r>
    </w:p>
    <w:p w:rsidR="00612CE6" w:rsidRPr="00C007A7" w:rsidRDefault="00612CE6" w:rsidP="00C00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7A7">
        <w:rPr>
          <w:rFonts w:ascii="Times New Roman" w:hAnsi="Times New Roman" w:cs="Times New Roman"/>
          <w:sz w:val="28"/>
          <w:szCs w:val="28"/>
        </w:rPr>
        <w:t>Встречаются также тесты идентификации, в которых в качестве ответов приводятся графики, схемы, чертежи и т.д.</w:t>
      </w:r>
    </w:p>
    <w:p w:rsidR="00612CE6" w:rsidRPr="00C007A7" w:rsidRDefault="00612CE6" w:rsidP="00C00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7A7">
        <w:rPr>
          <w:rFonts w:ascii="Times New Roman" w:hAnsi="Times New Roman" w:cs="Times New Roman"/>
          <w:sz w:val="28"/>
          <w:szCs w:val="28"/>
        </w:rPr>
        <w:t>Наиболее доступными для школы являются избирательные тесты, позволяющие использовать контролирующие устройства.</w:t>
      </w:r>
    </w:p>
    <w:p w:rsidR="00612CE6" w:rsidRPr="00C007A7" w:rsidRDefault="00612CE6" w:rsidP="00C00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7A7">
        <w:rPr>
          <w:rFonts w:ascii="Times New Roman" w:hAnsi="Times New Roman" w:cs="Times New Roman"/>
          <w:sz w:val="28"/>
          <w:szCs w:val="28"/>
        </w:rPr>
        <w:t>Тестирование является стандартизированной формой контроля в том понимании, что как процедура проведения теста, так и оценка знаний единообразна (стандартны) для всех учащихся.</w:t>
      </w:r>
    </w:p>
    <w:p w:rsidR="00612CE6" w:rsidRPr="00C007A7" w:rsidRDefault="00612CE6" w:rsidP="00C00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7A7">
        <w:rPr>
          <w:rFonts w:ascii="Times New Roman" w:hAnsi="Times New Roman" w:cs="Times New Roman"/>
          <w:sz w:val="28"/>
          <w:szCs w:val="28"/>
        </w:rPr>
        <w:t>Удачно составленный тест имеет ряд достоинств, а именно:</w:t>
      </w:r>
    </w:p>
    <w:p w:rsidR="00612CE6" w:rsidRPr="00C007A7" w:rsidRDefault="00612CE6" w:rsidP="00C00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7A7">
        <w:rPr>
          <w:rFonts w:ascii="Times New Roman" w:hAnsi="Times New Roman" w:cs="Times New Roman"/>
          <w:sz w:val="28"/>
          <w:szCs w:val="28"/>
        </w:rPr>
        <w:t>1. Оперативно выявляет знания, умения и навыки учащихся, а также понимание им закономерностей, лежащих в основе изучаемых фактов. Это обеспечивается тем, что задачи и вопросы подбираются в результате анализа материала и, следовательно, учитывают трудности усвоения и характер возможных ошибок.</w:t>
      </w:r>
    </w:p>
    <w:p w:rsidR="00612CE6" w:rsidRPr="00C007A7" w:rsidRDefault="00612CE6" w:rsidP="00C00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7A7">
        <w:rPr>
          <w:rFonts w:ascii="Times New Roman" w:hAnsi="Times New Roman" w:cs="Times New Roman"/>
          <w:sz w:val="28"/>
          <w:szCs w:val="28"/>
        </w:rPr>
        <w:t>2. Позволяет в течение короткого времени получить представление о пробелах в знаниях и помогает организовать работу по предупреждению отставания учащихся.</w:t>
      </w:r>
    </w:p>
    <w:p w:rsidR="00612CE6" w:rsidRPr="00C007A7" w:rsidRDefault="00612CE6" w:rsidP="00C00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7A7">
        <w:rPr>
          <w:rFonts w:ascii="Times New Roman" w:hAnsi="Times New Roman" w:cs="Times New Roman"/>
          <w:sz w:val="28"/>
          <w:szCs w:val="28"/>
        </w:rPr>
        <w:t>3. Предоставляет учителю возможность проверять знания, умения и навыки на разных уровнях и осуществлять дифференцированное обучение.</w:t>
      </w:r>
    </w:p>
    <w:p w:rsidR="00612CE6" w:rsidRPr="00C007A7" w:rsidRDefault="00612CE6" w:rsidP="00C00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7A7">
        <w:rPr>
          <w:rFonts w:ascii="Times New Roman" w:hAnsi="Times New Roman" w:cs="Times New Roman"/>
          <w:sz w:val="28"/>
          <w:szCs w:val="28"/>
        </w:rPr>
        <w:t>4. Способствует рациональному использованию времени на уроке.</w:t>
      </w:r>
    </w:p>
    <w:p w:rsidR="00612CE6" w:rsidRPr="00C007A7" w:rsidRDefault="00612CE6" w:rsidP="00C00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7A7">
        <w:rPr>
          <w:rFonts w:ascii="Times New Roman" w:hAnsi="Times New Roman" w:cs="Times New Roman"/>
          <w:sz w:val="28"/>
          <w:szCs w:val="28"/>
        </w:rPr>
        <w:lastRenderedPageBreak/>
        <w:t>5.Активизирует мышление школьников.</w:t>
      </w:r>
    </w:p>
    <w:p w:rsidR="00612CE6" w:rsidRPr="00C007A7" w:rsidRDefault="00612CE6" w:rsidP="00C00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7A7">
        <w:rPr>
          <w:rFonts w:ascii="Times New Roman" w:hAnsi="Times New Roman" w:cs="Times New Roman"/>
          <w:sz w:val="28"/>
          <w:szCs w:val="28"/>
        </w:rPr>
        <w:t>6. Дает возможность учителю критически оценить свои методы преподавания.</w:t>
      </w:r>
    </w:p>
    <w:p w:rsidR="00612CE6" w:rsidRPr="00C007A7" w:rsidRDefault="00612CE6" w:rsidP="00C00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7A7">
        <w:rPr>
          <w:rFonts w:ascii="Times New Roman" w:hAnsi="Times New Roman" w:cs="Times New Roman"/>
          <w:sz w:val="28"/>
          <w:szCs w:val="28"/>
        </w:rPr>
        <w:t>Однако тест фиксирует только результаты работы, но не ход ее выполнения, возможно угадывание правильного ответа, а также случаи, когда выбор неправильного ответа объясняется невнимательностью ученика, поэтому рациональнее сочетать тестирование с различными формами традиционного контроля.</w:t>
      </w:r>
    </w:p>
    <w:p w:rsidR="00612CE6" w:rsidRPr="00C007A7" w:rsidRDefault="00612CE6" w:rsidP="00C007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007A7">
        <w:rPr>
          <w:rFonts w:ascii="Times New Roman" w:hAnsi="Times New Roman" w:cs="Times New Roman"/>
          <w:sz w:val="28"/>
          <w:szCs w:val="28"/>
        </w:rPr>
        <w:t>Тестовые задания удобно использовать и при организации самостоятельной работы учащихся в режиме самоконтроля, при повторении учебного материала.</w:t>
      </w:r>
      <w:r w:rsidRPr="00C007A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FA0795" w:rsidRPr="00C007A7" w:rsidRDefault="00FA0795" w:rsidP="00C00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FA0795" w:rsidRPr="00C007A7" w:rsidRDefault="00FA0795" w:rsidP="00C00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C007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Ожидаемые результаты к концу обучения:</w:t>
      </w:r>
    </w:p>
    <w:p w:rsidR="00FA0795" w:rsidRPr="00C007A7" w:rsidRDefault="00FA0795" w:rsidP="00C007A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07A7">
        <w:rPr>
          <w:rFonts w:ascii="Times New Roman" w:eastAsia="Times New Roman" w:hAnsi="Times New Roman" w:cs="Times New Roman"/>
          <w:b/>
          <w:sz w:val="28"/>
          <w:szCs w:val="28"/>
        </w:rPr>
        <w:t>Обучающийся  должен  знать:</w:t>
      </w:r>
    </w:p>
    <w:p w:rsidR="00FA0795" w:rsidRPr="00C007A7" w:rsidRDefault="00FA0795" w:rsidP="00C00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7A7">
        <w:rPr>
          <w:rFonts w:ascii="Times New Roman" w:eastAsia="Times New Roman" w:hAnsi="Times New Roman" w:cs="Times New Roman"/>
          <w:sz w:val="28"/>
          <w:szCs w:val="28"/>
        </w:rPr>
        <w:t>-</w:t>
      </w:r>
      <w:r w:rsidR="00612CE6" w:rsidRPr="00C00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07A7">
        <w:rPr>
          <w:rFonts w:ascii="Times New Roman" w:eastAsia="Times New Roman" w:hAnsi="Times New Roman" w:cs="Times New Roman"/>
          <w:sz w:val="28"/>
          <w:szCs w:val="28"/>
        </w:rPr>
        <w:t>что такое казачество;</w:t>
      </w:r>
    </w:p>
    <w:p w:rsidR="00FA0795" w:rsidRPr="00C007A7" w:rsidRDefault="00FA0795" w:rsidP="00C00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7A7">
        <w:rPr>
          <w:rFonts w:ascii="Times New Roman" w:eastAsia="Times New Roman" w:hAnsi="Times New Roman" w:cs="Times New Roman"/>
          <w:sz w:val="28"/>
          <w:szCs w:val="28"/>
        </w:rPr>
        <w:t>-</w:t>
      </w:r>
      <w:r w:rsidR="00612CE6" w:rsidRPr="00C00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07A7">
        <w:rPr>
          <w:rFonts w:ascii="Times New Roman" w:eastAsia="Times New Roman" w:hAnsi="Times New Roman" w:cs="Times New Roman"/>
          <w:sz w:val="28"/>
          <w:szCs w:val="28"/>
        </w:rPr>
        <w:t>различать разновидности казачьих войск;</w:t>
      </w:r>
    </w:p>
    <w:p w:rsidR="00FA0795" w:rsidRPr="00C007A7" w:rsidRDefault="00FA0795" w:rsidP="00C00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7A7">
        <w:rPr>
          <w:rFonts w:ascii="Times New Roman" w:eastAsia="Times New Roman" w:hAnsi="Times New Roman" w:cs="Times New Roman"/>
          <w:sz w:val="28"/>
          <w:szCs w:val="28"/>
        </w:rPr>
        <w:t>-</w:t>
      </w:r>
      <w:r w:rsidR="00612CE6" w:rsidRPr="00C00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07A7">
        <w:rPr>
          <w:rFonts w:ascii="Times New Roman" w:eastAsia="Times New Roman" w:hAnsi="Times New Roman" w:cs="Times New Roman"/>
          <w:sz w:val="28"/>
          <w:szCs w:val="28"/>
        </w:rPr>
        <w:t>историю Кубанского казачества и его культурные ценности;</w:t>
      </w:r>
    </w:p>
    <w:p w:rsidR="00FA0795" w:rsidRPr="00C007A7" w:rsidRDefault="00FA0795" w:rsidP="00C00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7A7">
        <w:rPr>
          <w:rFonts w:ascii="Times New Roman" w:eastAsia="Times New Roman" w:hAnsi="Times New Roman" w:cs="Times New Roman"/>
          <w:sz w:val="28"/>
          <w:szCs w:val="28"/>
        </w:rPr>
        <w:t>-</w:t>
      </w:r>
      <w:r w:rsidR="00612CE6" w:rsidRPr="00C00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07A7">
        <w:rPr>
          <w:rFonts w:ascii="Times New Roman" w:eastAsia="Times New Roman" w:hAnsi="Times New Roman" w:cs="Times New Roman"/>
          <w:sz w:val="28"/>
          <w:szCs w:val="28"/>
        </w:rPr>
        <w:t>структуру и направление деятельности Кубанского казачьего войска.</w:t>
      </w:r>
    </w:p>
    <w:p w:rsidR="00FA0795" w:rsidRPr="00C007A7" w:rsidRDefault="00FA0795" w:rsidP="00C00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7A7">
        <w:rPr>
          <w:rFonts w:ascii="Times New Roman" w:eastAsia="Times New Roman" w:hAnsi="Times New Roman" w:cs="Times New Roman"/>
          <w:sz w:val="28"/>
          <w:szCs w:val="28"/>
        </w:rPr>
        <w:t>- памятные события и даты связанные с историей казачества;</w:t>
      </w:r>
    </w:p>
    <w:p w:rsidR="00FA0795" w:rsidRPr="00C007A7" w:rsidRDefault="00FA0795" w:rsidP="00C00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7A7">
        <w:rPr>
          <w:rFonts w:ascii="Times New Roman" w:eastAsia="Times New Roman" w:hAnsi="Times New Roman" w:cs="Times New Roman"/>
          <w:sz w:val="28"/>
          <w:szCs w:val="28"/>
        </w:rPr>
        <w:t>- основы духовной жизни казачества и нормы религиозной морали;</w:t>
      </w:r>
    </w:p>
    <w:p w:rsidR="00FA0795" w:rsidRPr="00C007A7" w:rsidRDefault="00FA0795" w:rsidP="00C00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7A7">
        <w:rPr>
          <w:rFonts w:ascii="Times New Roman" w:eastAsia="Times New Roman" w:hAnsi="Times New Roman" w:cs="Times New Roman"/>
          <w:sz w:val="28"/>
          <w:szCs w:val="28"/>
        </w:rPr>
        <w:t xml:space="preserve">- способы сбора  и  обработки  краеведческого материала, </w:t>
      </w:r>
      <w:r w:rsidRPr="00C007A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 с историческими документами, картами, справочной литературой, первоисточниками.</w:t>
      </w:r>
    </w:p>
    <w:p w:rsidR="00FA0795" w:rsidRPr="00C007A7" w:rsidRDefault="00FA0795" w:rsidP="00C00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7A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12CE6" w:rsidRPr="00C00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07A7">
        <w:rPr>
          <w:rFonts w:ascii="Times New Roman" w:eastAsia="Times New Roman" w:hAnsi="Times New Roman" w:cs="Times New Roman"/>
          <w:color w:val="000000"/>
          <w:sz w:val="28"/>
          <w:szCs w:val="28"/>
        </w:rPr>
        <w:t>излагать и обосновывать свою точку зрения.</w:t>
      </w:r>
    </w:p>
    <w:p w:rsidR="00FA0795" w:rsidRPr="00C007A7" w:rsidRDefault="00FA0795" w:rsidP="00C007A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07A7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FA0795" w:rsidRPr="00C007A7" w:rsidRDefault="00FA0795" w:rsidP="00C00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7A7">
        <w:rPr>
          <w:rFonts w:ascii="Times New Roman" w:eastAsia="Times New Roman" w:hAnsi="Times New Roman" w:cs="Times New Roman"/>
          <w:sz w:val="28"/>
          <w:szCs w:val="28"/>
        </w:rPr>
        <w:t>- работать по справочной  литературе;</w:t>
      </w:r>
    </w:p>
    <w:p w:rsidR="00FA0795" w:rsidRPr="00C007A7" w:rsidRDefault="00FA0795" w:rsidP="00C00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07A7">
        <w:rPr>
          <w:rFonts w:ascii="Times New Roman" w:hAnsi="Times New Roman" w:cs="Times New Roman"/>
          <w:sz w:val="28"/>
          <w:szCs w:val="28"/>
        </w:rPr>
        <w:t>- самостоятельно (в</w:t>
      </w:r>
      <w:r w:rsidR="00A17ED0">
        <w:rPr>
          <w:rFonts w:ascii="Times New Roman" w:hAnsi="Times New Roman" w:cs="Times New Roman"/>
          <w:sz w:val="28"/>
          <w:szCs w:val="28"/>
        </w:rPr>
        <w:t xml:space="preserve"> группе)  собирать исторический</w:t>
      </w:r>
      <w:r w:rsidRPr="00C007A7">
        <w:rPr>
          <w:rFonts w:ascii="Times New Roman" w:hAnsi="Times New Roman" w:cs="Times New Roman"/>
          <w:sz w:val="28"/>
          <w:szCs w:val="28"/>
        </w:rPr>
        <w:t xml:space="preserve">, краеведческий материала, </w:t>
      </w:r>
      <w:r w:rsidRPr="00C007A7">
        <w:rPr>
          <w:rFonts w:ascii="Times New Roman" w:hAnsi="Times New Roman" w:cs="Times New Roman"/>
          <w:color w:val="000000"/>
          <w:sz w:val="28"/>
          <w:szCs w:val="28"/>
        </w:rPr>
        <w:t>работать с историческими документами, картами, справочной литературой, первоисточниками.</w:t>
      </w:r>
      <w:proofErr w:type="gramEnd"/>
    </w:p>
    <w:p w:rsidR="00FA0795" w:rsidRPr="00C007A7" w:rsidRDefault="00FA0795" w:rsidP="00C00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7A7">
        <w:rPr>
          <w:rFonts w:ascii="Times New Roman" w:eastAsia="Times New Roman" w:hAnsi="Times New Roman" w:cs="Times New Roman"/>
          <w:sz w:val="28"/>
          <w:szCs w:val="28"/>
        </w:rPr>
        <w:t>-выполнять проектную и исследовательскую деятельность</w:t>
      </w:r>
    </w:p>
    <w:p w:rsidR="00FA0795" w:rsidRPr="00C007A7" w:rsidRDefault="00FA0795" w:rsidP="00C007A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FA0795" w:rsidRPr="00C007A7" w:rsidRDefault="00FA0795" w:rsidP="00C00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07A7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подведения итогов работы:</w:t>
      </w:r>
    </w:p>
    <w:p w:rsidR="00FA0795" w:rsidRPr="00C007A7" w:rsidRDefault="00FA0795" w:rsidP="00C00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07A7">
        <w:rPr>
          <w:rFonts w:ascii="Times New Roman" w:eastAsia="Times New Roman" w:hAnsi="Times New Roman" w:cs="Times New Roman"/>
          <w:bCs/>
          <w:sz w:val="28"/>
          <w:szCs w:val="28"/>
        </w:rPr>
        <w:t xml:space="preserve">- конференция; </w:t>
      </w:r>
    </w:p>
    <w:p w:rsidR="00FA0795" w:rsidRPr="00C007A7" w:rsidRDefault="00FA0795" w:rsidP="00C007A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07A7">
        <w:rPr>
          <w:rFonts w:ascii="Times New Roman" w:eastAsia="Times New Roman" w:hAnsi="Times New Roman" w:cs="Times New Roman"/>
          <w:bCs/>
          <w:sz w:val="28"/>
          <w:szCs w:val="28"/>
        </w:rPr>
        <w:t>- рефлексия.</w:t>
      </w:r>
    </w:p>
    <w:p w:rsidR="00FA0795" w:rsidRPr="00C007A7" w:rsidRDefault="00FA0795" w:rsidP="00C007A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01C0D" w:rsidRPr="00C007A7" w:rsidRDefault="00201C0D" w:rsidP="00C007A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007A7">
        <w:rPr>
          <w:rStyle w:val="a5"/>
          <w:rFonts w:ascii="Times New Roman" w:hAnsi="Times New Roman" w:cs="Times New Roman"/>
          <w:i/>
          <w:color w:val="auto"/>
          <w:sz w:val="28"/>
          <w:szCs w:val="28"/>
        </w:rPr>
        <w:t>Условия реализации программы:</w:t>
      </w:r>
    </w:p>
    <w:p w:rsidR="00201C0D" w:rsidRPr="00C007A7" w:rsidRDefault="00201C0D" w:rsidP="00C007A7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C007A7">
        <w:rPr>
          <w:rFonts w:ascii="Times New Roman" w:hAnsi="Times New Roman" w:cs="Times New Roman"/>
          <w:color w:val="auto"/>
          <w:sz w:val="28"/>
          <w:szCs w:val="28"/>
        </w:rPr>
        <w:t>Программа будет успешно реализована, если</w:t>
      </w:r>
    </w:p>
    <w:p w:rsidR="00201C0D" w:rsidRPr="00C007A7" w:rsidRDefault="00201C0D" w:rsidP="00C007A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007A7">
        <w:rPr>
          <w:rFonts w:ascii="Times New Roman" w:hAnsi="Times New Roman" w:cs="Times New Roman"/>
          <w:sz w:val="28"/>
          <w:szCs w:val="28"/>
        </w:rPr>
        <w:t>будет выдан весь предусмотренный программой теоретический материал и проведено его закрепление на практике;</w:t>
      </w:r>
    </w:p>
    <w:p w:rsidR="00201C0D" w:rsidRPr="00C007A7" w:rsidRDefault="00201C0D" w:rsidP="00C007A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007A7">
        <w:rPr>
          <w:rFonts w:ascii="Times New Roman" w:hAnsi="Times New Roman" w:cs="Times New Roman"/>
          <w:sz w:val="28"/>
          <w:szCs w:val="28"/>
        </w:rPr>
        <w:t>создана библиотека специализированной литературы и дидактический материал по программе курса;</w:t>
      </w:r>
    </w:p>
    <w:p w:rsidR="00201C0D" w:rsidRPr="00C007A7" w:rsidRDefault="00201C0D" w:rsidP="00C007A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007A7">
        <w:rPr>
          <w:rFonts w:ascii="Times New Roman" w:hAnsi="Times New Roman" w:cs="Times New Roman"/>
          <w:sz w:val="28"/>
          <w:szCs w:val="28"/>
        </w:rPr>
        <w:t xml:space="preserve">будут учитываться возрастные и личностные особенности </w:t>
      </w:r>
      <w:proofErr w:type="gramStart"/>
      <w:r w:rsidRPr="00C007A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07A7">
        <w:rPr>
          <w:rFonts w:ascii="Times New Roman" w:hAnsi="Times New Roman" w:cs="Times New Roman"/>
          <w:sz w:val="28"/>
          <w:szCs w:val="28"/>
        </w:rPr>
        <w:t>;</w:t>
      </w:r>
    </w:p>
    <w:p w:rsidR="00201C0D" w:rsidRPr="00C007A7" w:rsidRDefault="00201C0D" w:rsidP="00C007A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007A7">
        <w:rPr>
          <w:rFonts w:ascii="Times New Roman" w:hAnsi="Times New Roman" w:cs="Times New Roman"/>
          <w:sz w:val="28"/>
          <w:szCs w:val="28"/>
        </w:rPr>
        <w:t>будут учтены их мотивация и уровень притязания.</w:t>
      </w:r>
    </w:p>
    <w:p w:rsidR="00201C0D" w:rsidRPr="00C007A7" w:rsidRDefault="00201C0D" w:rsidP="00C007A7">
      <w:pPr>
        <w:pStyle w:val="a3"/>
        <w:spacing w:before="0" w:beforeAutospacing="0" w:after="0" w:afterAutospacing="0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C007A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Для занятий по программе необходимы следующие средства и материалы: тетрадь, ручка (для воспитанников), исторические карты, </w:t>
      </w:r>
      <w:proofErr w:type="spellStart"/>
      <w:r w:rsidRPr="00C007A7">
        <w:rPr>
          <w:rFonts w:ascii="Times New Roman" w:hAnsi="Times New Roman" w:cs="Times New Roman"/>
          <w:color w:val="auto"/>
          <w:sz w:val="28"/>
          <w:szCs w:val="28"/>
        </w:rPr>
        <w:t>мультимедийные</w:t>
      </w:r>
      <w:proofErr w:type="spellEnd"/>
      <w:r w:rsidRPr="00C007A7">
        <w:rPr>
          <w:rFonts w:ascii="Times New Roman" w:hAnsi="Times New Roman" w:cs="Times New Roman"/>
          <w:color w:val="auto"/>
          <w:sz w:val="28"/>
          <w:szCs w:val="28"/>
        </w:rPr>
        <w:t xml:space="preserve"> презентации.</w:t>
      </w:r>
    </w:p>
    <w:p w:rsidR="00FA0795" w:rsidRPr="00C007A7" w:rsidRDefault="00FA0795" w:rsidP="00C007A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FA0795" w:rsidRPr="00C007A7" w:rsidRDefault="00FA0795" w:rsidP="00C007A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201C0D" w:rsidRPr="00C007A7" w:rsidRDefault="00201C0D" w:rsidP="00C007A7">
      <w:pPr>
        <w:pStyle w:val="2"/>
        <w:rPr>
          <w:sz w:val="28"/>
          <w:szCs w:val="28"/>
        </w:rPr>
      </w:pPr>
      <w:r w:rsidRPr="00C007A7">
        <w:rPr>
          <w:sz w:val="28"/>
          <w:szCs w:val="28"/>
        </w:rPr>
        <w:t xml:space="preserve">ТЕМАТИЧЕСКОЕ ПЛАНИРОВАНИЕ </w:t>
      </w:r>
    </w:p>
    <w:p w:rsidR="00201C0D" w:rsidRPr="00C007A7" w:rsidRDefault="00201C0D" w:rsidP="00C00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1469" w:type="dxa"/>
        <w:tblCellSpacing w:w="15" w:type="dxa"/>
        <w:tblInd w:w="-1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91"/>
        <w:gridCol w:w="6322"/>
        <w:gridCol w:w="1407"/>
        <w:gridCol w:w="1613"/>
        <w:gridCol w:w="1536"/>
      </w:tblGrid>
      <w:tr w:rsidR="009178F4" w:rsidRPr="00C007A7" w:rsidTr="000845ED">
        <w:trPr>
          <w:cantSplit/>
          <w:trHeight w:val="452"/>
          <w:tblCellSpacing w:w="15" w:type="dxa"/>
        </w:trPr>
        <w:tc>
          <w:tcPr>
            <w:tcW w:w="546" w:type="dxa"/>
            <w:vMerge w:val="restart"/>
            <w:shd w:val="clear" w:color="auto" w:fill="D7EBFF"/>
            <w:vAlign w:val="center"/>
          </w:tcPr>
          <w:p w:rsidR="009178F4" w:rsidRPr="00C007A7" w:rsidRDefault="009178F4" w:rsidP="00C0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007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6292" w:type="dxa"/>
            <w:vMerge w:val="restart"/>
            <w:shd w:val="clear" w:color="auto" w:fill="D7EBFF"/>
            <w:vAlign w:val="center"/>
          </w:tcPr>
          <w:p w:rsidR="009178F4" w:rsidRPr="00C007A7" w:rsidRDefault="009178F4" w:rsidP="00C00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007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Раздел</w:t>
            </w:r>
            <w:r w:rsidRPr="00C007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тема</w:t>
            </w:r>
          </w:p>
        </w:tc>
        <w:tc>
          <w:tcPr>
            <w:tcW w:w="4511" w:type="dxa"/>
            <w:gridSpan w:val="3"/>
            <w:tcBorders>
              <w:bottom w:val="single" w:sz="4" w:space="0" w:color="auto"/>
            </w:tcBorders>
            <w:shd w:val="clear" w:color="auto" w:fill="D7EBFF"/>
          </w:tcPr>
          <w:p w:rsidR="009178F4" w:rsidRPr="00C007A7" w:rsidRDefault="009178F4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часов</w:t>
            </w:r>
          </w:p>
        </w:tc>
      </w:tr>
      <w:tr w:rsidR="009178F4" w:rsidRPr="00C007A7" w:rsidTr="000845ED">
        <w:trPr>
          <w:cantSplit/>
          <w:trHeight w:val="345"/>
          <w:tblCellSpacing w:w="15" w:type="dxa"/>
        </w:trPr>
        <w:tc>
          <w:tcPr>
            <w:tcW w:w="546" w:type="dxa"/>
            <w:vMerge/>
            <w:tcBorders>
              <w:bottom w:val="single" w:sz="4" w:space="0" w:color="auto"/>
            </w:tcBorders>
            <w:shd w:val="clear" w:color="auto" w:fill="D7EBFF"/>
            <w:vAlign w:val="center"/>
          </w:tcPr>
          <w:p w:rsidR="009178F4" w:rsidRPr="00C007A7" w:rsidRDefault="009178F4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292" w:type="dxa"/>
            <w:vMerge/>
            <w:tcBorders>
              <w:bottom w:val="nil"/>
            </w:tcBorders>
            <w:shd w:val="clear" w:color="auto" w:fill="D7EBFF"/>
            <w:vAlign w:val="center"/>
          </w:tcPr>
          <w:p w:rsidR="009178F4" w:rsidRPr="00C007A7" w:rsidRDefault="009178F4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BFF"/>
          </w:tcPr>
          <w:p w:rsidR="009178F4" w:rsidRPr="00C007A7" w:rsidRDefault="009178F4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7EBFF"/>
          </w:tcPr>
          <w:p w:rsidR="009178F4" w:rsidRPr="00C007A7" w:rsidRDefault="009178F4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Теория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7EBFF"/>
          </w:tcPr>
          <w:p w:rsidR="009178F4" w:rsidRPr="00C007A7" w:rsidRDefault="009178F4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Практика</w:t>
            </w:r>
          </w:p>
        </w:tc>
      </w:tr>
      <w:tr w:rsidR="009178F4" w:rsidRPr="00C007A7" w:rsidTr="000845ED">
        <w:trPr>
          <w:cantSplit/>
          <w:trHeight w:val="225"/>
          <w:tblCellSpacing w:w="15" w:type="dxa"/>
        </w:trPr>
        <w:tc>
          <w:tcPr>
            <w:tcW w:w="6868" w:type="dxa"/>
            <w:gridSpan w:val="2"/>
            <w:tcBorders>
              <w:top w:val="single" w:sz="4" w:space="0" w:color="auto"/>
            </w:tcBorders>
            <w:shd w:val="clear" w:color="auto" w:fill="D7EBFF"/>
            <w:vAlign w:val="center"/>
          </w:tcPr>
          <w:p w:rsidR="009178F4" w:rsidRPr="00C007A7" w:rsidRDefault="009178F4" w:rsidP="00C007A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1. Введение. Что такое казачество?</w:t>
            </w:r>
          </w:p>
        </w:tc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  <w:shd w:val="clear" w:color="auto" w:fill="D7EBFF"/>
          </w:tcPr>
          <w:p w:rsidR="009178F4" w:rsidRPr="00C007A7" w:rsidRDefault="000845ED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</w:tcBorders>
            <w:shd w:val="clear" w:color="auto" w:fill="D7EBFF"/>
          </w:tcPr>
          <w:p w:rsidR="009178F4" w:rsidRPr="00C007A7" w:rsidRDefault="000845ED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</w:tcBorders>
            <w:shd w:val="clear" w:color="auto" w:fill="D7EBFF"/>
          </w:tcPr>
          <w:p w:rsidR="009178F4" w:rsidRPr="00C007A7" w:rsidRDefault="000845ED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</w:tr>
      <w:tr w:rsidR="009178F4" w:rsidRPr="00C007A7" w:rsidTr="000845ED">
        <w:trPr>
          <w:trHeight w:val="246"/>
          <w:tblCellSpacing w:w="15" w:type="dxa"/>
        </w:trPr>
        <w:tc>
          <w:tcPr>
            <w:tcW w:w="546" w:type="dxa"/>
            <w:shd w:val="clear" w:color="auto" w:fill="FFFFFF"/>
            <w:vAlign w:val="center"/>
          </w:tcPr>
          <w:p w:rsidR="009178F4" w:rsidRPr="00C007A7" w:rsidRDefault="009178F4" w:rsidP="00C0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92" w:type="dxa"/>
            <w:shd w:val="clear" w:color="auto" w:fill="FFFFFF"/>
          </w:tcPr>
          <w:p w:rsidR="009178F4" w:rsidRPr="00C007A7" w:rsidRDefault="009178F4" w:rsidP="00C007A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Истоки казачества. Поверья и преданья.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shd w:val="clear" w:color="auto" w:fill="FFFFFF"/>
          </w:tcPr>
          <w:p w:rsidR="009178F4" w:rsidRPr="00C007A7" w:rsidRDefault="009178F4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FFFFFF"/>
          </w:tcPr>
          <w:p w:rsidR="009178F4" w:rsidRPr="00C007A7" w:rsidRDefault="009178F4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1" w:type="dxa"/>
            <w:shd w:val="clear" w:color="auto" w:fill="FFFFFF"/>
          </w:tcPr>
          <w:p w:rsidR="009178F4" w:rsidRPr="00C007A7" w:rsidRDefault="009178F4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78F4" w:rsidRPr="00C007A7" w:rsidTr="000845ED">
        <w:trPr>
          <w:trHeight w:val="130"/>
          <w:tblCellSpacing w:w="15" w:type="dxa"/>
        </w:trPr>
        <w:tc>
          <w:tcPr>
            <w:tcW w:w="546" w:type="dxa"/>
            <w:vAlign w:val="center"/>
          </w:tcPr>
          <w:p w:rsidR="009178F4" w:rsidRPr="00C007A7" w:rsidRDefault="009178F4" w:rsidP="00C0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92" w:type="dxa"/>
          </w:tcPr>
          <w:p w:rsidR="009178F4" w:rsidRPr="00C007A7" w:rsidRDefault="009178F4" w:rsidP="00C007A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Казачий круг.</w:t>
            </w:r>
            <w:r w:rsidR="000845ED" w:rsidRPr="00C007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Система управления. Система землепользования.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9178F4" w:rsidRPr="00C007A7" w:rsidRDefault="009178F4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9178F4" w:rsidRPr="00C007A7" w:rsidRDefault="009178F4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1" w:type="dxa"/>
          </w:tcPr>
          <w:p w:rsidR="009178F4" w:rsidRPr="00C007A7" w:rsidRDefault="009178F4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78F4" w:rsidRPr="00C007A7" w:rsidTr="000845ED">
        <w:trPr>
          <w:trHeight w:val="251"/>
          <w:tblCellSpacing w:w="15" w:type="dxa"/>
        </w:trPr>
        <w:tc>
          <w:tcPr>
            <w:tcW w:w="546" w:type="dxa"/>
            <w:vAlign w:val="center"/>
          </w:tcPr>
          <w:p w:rsidR="009178F4" w:rsidRPr="00C007A7" w:rsidRDefault="009178F4" w:rsidP="00C0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92" w:type="dxa"/>
          </w:tcPr>
          <w:p w:rsidR="009178F4" w:rsidRPr="00C007A7" w:rsidRDefault="009178F4" w:rsidP="00C007A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Воинская служба казаков. Казачьи символы и знаки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9178F4" w:rsidRPr="00C007A7" w:rsidRDefault="009178F4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9178F4" w:rsidRPr="00C007A7" w:rsidRDefault="009178F4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1" w:type="dxa"/>
          </w:tcPr>
          <w:p w:rsidR="009178F4" w:rsidRPr="00C007A7" w:rsidRDefault="009178F4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78F4" w:rsidRPr="00C007A7" w:rsidTr="000845ED">
        <w:trPr>
          <w:trHeight w:val="177"/>
          <w:tblCellSpacing w:w="15" w:type="dxa"/>
        </w:trPr>
        <w:tc>
          <w:tcPr>
            <w:tcW w:w="546" w:type="dxa"/>
            <w:shd w:val="clear" w:color="auto" w:fill="FFFFFF"/>
            <w:vAlign w:val="center"/>
          </w:tcPr>
          <w:p w:rsidR="009178F4" w:rsidRPr="00C007A7" w:rsidRDefault="009178F4" w:rsidP="00C0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92" w:type="dxa"/>
            <w:shd w:val="clear" w:color="auto" w:fill="FFFFFF"/>
          </w:tcPr>
          <w:p w:rsidR="009178F4" w:rsidRPr="00C007A7" w:rsidRDefault="009178F4" w:rsidP="00C007A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Казачья семья. Серьги у казаков, кольца у казачек. Заговоры.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shd w:val="clear" w:color="auto" w:fill="FFFFFF"/>
          </w:tcPr>
          <w:p w:rsidR="009178F4" w:rsidRPr="00C007A7" w:rsidRDefault="009178F4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FFFFFF"/>
          </w:tcPr>
          <w:p w:rsidR="009178F4" w:rsidRPr="00C007A7" w:rsidRDefault="009178F4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1" w:type="dxa"/>
            <w:shd w:val="clear" w:color="auto" w:fill="FFFFFF"/>
          </w:tcPr>
          <w:p w:rsidR="009178F4" w:rsidRPr="00C007A7" w:rsidRDefault="009178F4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78F4" w:rsidRPr="00C007A7" w:rsidTr="000845ED">
        <w:trPr>
          <w:trHeight w:val="296"/>
          <w:tblCellSpacing w:w="15" w:type="dxa"/>
        </w:trPr>
        <w:tc>
          <w:tcPr>
            <w:tcW w:w="546" w:type="dxa"/>
            <w:shd w:val="clear" w:color="auto" w:fill="FFFFFF"/>
            <w:vAlign w:val="center"/>
          </w:tcPr>
          <w:p w:rsidR="009178F4" w:rsidRPr="00C007A7" w:rsidRDefault="009178F4" w:rsidP="00C0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92" w:type="dxa"/>
            <w:shd w:val="clear" w:color="auto" w:fill="FFFFFF"/>
          </w:tcPr>
          <w:p w:rsidR="009178F4" w:rsidRPr="00C007A7" w:rsidRDefault="009178F4" w:rsidP="00C007A7">
            <w:pPr>
              <w:pStyle w:val="a3"/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Казачьи праздники и торжества. Дни поминовений.</w:t>
            </w:r>
            <w:r w:rsidR="000845ED" w:rsidRPr="00C007A7">
              <w:rPr>
                <w:rFonts w:ascii="Times New Roman" w:hAnsi="Times New Roman" w:cs="Times New Roman"/>
                <w:sz w:val="28"/>
                <w:szCs w:val="28"/>
              </w:rPr>
              <w:t xml:space="preserve"> Казачество и вера</w:t>
            </w: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845ED" w:rsidRPr="00C007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молитвы.</w:t>
            </w:r>
          </w:p>
          <w:p w:rsidR="009178F4" w:rsidRPr="00C007A7" w:rsidRDefault="009178F4" w:rsidP="00C007A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Borders>
              <w:right w:val="single" w:sz="4" w:space="0" w:color="auto"/>
            </w:tcBorders>
            <w:shd w:val="clear" w:color="auto" w:fill="FFFFFF"/>
          </w:tcPr>
          <w:p w:rsidR="009178F4" w:rsidRPr="00C007A7" w:rsidRDefault="009178F4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FFFFFF"/>
          </w:tcPr>
          <w:p w:rsidR="009178F4" w:rsidRPr="00C007A7" w:rsidRDefault="009178F4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1" w:type="dxa"/>
            <w:shd w:val="clear" w:color="auto" w:fill="FFFFFF"/>
          </w:tcPr>
          <w:p w:rsidR="009178F4" w:rsidRPr="00C007A7" w:rsidRDefault="009178F4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45ED" w:rsidRPr="00C007A7" w:rsidTr="000845ED">
        <w:trPr>
          <w:trHeight w:val="134"/>
          <w:tblCellSpacing w:w="15" w:type="dxa"/>
        </w:trPr>
        <w:tc>
          <w:tcPr>
            <w:tcW w:w="6868" w:type="dxa"/>
            <w:gridSpan w:val="2"/>
            <w:vAlign w:val="center"/>
          </w:tcPr>
          <w:p w:rsidR="000845ED" w:rsidRPr="00C007A7" w:rsidRDefault="000845ED" w:rsidP="00C007A7">
            <w:pPr>
              <w:pStyle w:val="a3"/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</w:t>
            </w: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7A7">
              <w:rPr>
                <w:rFonts w:ascii="Times New Roman" w:hAnsi="Times New Roman" w:cs="Times New Roman"/>
                <w:b/>
                <w:sz w:val="28"/>
                <w:szCs w:val="28"/>
              </w:rPr>
              <w:t>Христианство.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0845ED" w:rsidRPr="00C007A7" w:rsidRDefault="000845ED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0845ED" w:rsidRPr="00C007A7" w:rsidRDefault="000845ED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91" w:type="dxa"/>
          </w:tcPr>
          <w:p w:rsidR="000845ED" w:rsidRPr="00C007A7" w:rsidRDefault="000845ED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25644" w:rsidRPr="00C007A7" w:rsidTr="000845ED">
        <w:trPr>
          <w:trHeight w:val="134"/>
          <w:tblCellSpacing w:w="15" w:type="dxa"/>
        </w:trPr>
        <w:tc>
          <w:tcPr>
            <w:tcW w:w="546" w:type="dxa"/>
            <w:vAlign w:val="center"/>
          </w:tcPr>
          <w:p w:rsidR="00625644" w:rsidRPr="00C007A7" w:rsidRDefault="000845ED" w:rsidP="00C0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92" w:type="dxa"/>
          </w:tcPr>
          <w:p w:rsidR="00625644" w:rsidRPr="00C007A7" w:rsidRDefault="00625644" w:rsidP="00C007A7">
            <w:pPr>
              <w:pStyle w:val="a3"/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и распространения христианства, основы христианского вероучения.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625644" w:rsidRPr="00C007A7" w:rsidRDefault="000845ED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625644" w:rsidRPr="00C007A7" w:rsidRDefault="000845ED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1" w:type="dxa"/>
          </w:tcPr>
          <w:p w:rsidR="00625644" w:rsidRPr="00C007A7" w:rsidRDefault="000845ED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5644" w:rsidRPr="00C007A7" w:rsidTr="000845ED">
        <w:trPr>
          <w:trHeight w:val="134"/>
          <w:tblCellSpacing w:w="15" w:type="dxa"/>
        </w:trPr>
        <w:tc>
          <w:tcPr>
            <w:tcW w:w="546" w:type="dxa"/>
            <w:vAlign w:val="center"/>
          </w:tcPr>
          <w:p w:rsidR="00625644" w:rsidRPr="00C007A7" w:rsidRDefault="000845ED" w:rsidP="00C0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92" w:type="dxa"/>
          </w:tcPr>
          <w:p w:rsidR="00625644" w:rsidRPr="00C007A7" w:rsidRDefault="00625644" w:rsidP="00C007A7">
            <w:pPr>
              <w:pStyle w:val="a3"/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Богослужение, символы веры.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625644" w:rsidRPr="00C007A7" w:rsidRDefault="000845ED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625644" w:rsidRPr="00C007A7" w:rsidRDefault="000845ED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1" w:type="dxa"/>
          </w:tcPr>
          <w:p w:rsidR="00625644" w:rsidRPr="00C007A7" w:rsidRDefault="000845ED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5644" w:rsidRPr="00C007A7" w:rsidTr="000845ED">
        <w:trPr>
          <w:trHeight w:val="134"/>
          <w:tblCellSpacing w:w="15" w:type="dxa"/>
        </w:trPr>
        <w:tc>
          <w:tcPr>
            <w:tcW w:w="546" w:type="dxa"/>
            <w:vAlign w:val="center"/>
          </w:tcPr>
          <w:p w:rsidR="00625644" w:rsidRPr="00C007A7" w:rsidRDefault="000845ED" w:rsidP="00C0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92" w:type="dxa"/>
          </w:tcPr>
          <w:p w:rsidR="00625644" w:rsidRPr="00C007A7" w:rsidRDefault="00625644" w:rsidP="00C007A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Православие, православный календарь.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625644" w:rsidRPr="00C007A7" w:rsidRDefault="000845ED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625644" w:rsidRPr="00C007A7" w:rsidRDefault="000845ED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1" w:type="dxa"/>
          </w:tcPr>
          <w:p w:rsidR="00625644" w:rsidRPr="00C007A7" w:rsidRDefault="000845ED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45ED" w:rsidRPr="00C007A7" w:rsidTr="000845ED">
        <w:trPr>
          <w:trHeight w:val="134"/>
          <w:tblCellSpacing w:w="15" w:type="dxa"/>
        </w:trPr>
        <w:tc>
          <w:tcPr>
            <w:tcW w:w="6868" w:type="dxa"/>
            <w:gridSpan w:val="2"/>
            <w:vAlign w:val="center"/>
          </w:tcPr>
          <w:p w:rsidR="000845ED" w:rsidRPr="00C007A7" w:rsidRDefault="000845ED" w:rsidP="00C007A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Раздел 3. </w:t>
            </w:r>
            <w:r w:rsidRPr="00C007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География  казачества России. 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0845ED" w:rsidRPr="00C007A7" w:rsidRDefault="000845ED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0845ED" w:rsidRPr="00C007A7" w:rsidRDefault="000845ED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91" w:type="dxa"/>
          </w:tcPr>
          <w:p w:rsidR="000845ED" w:rsidRPr="00C007A7" w:rsidRDefault="000845ED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0845ED" w:rsidRPr="00C007A7" w:rsidTr="000845ED">
        <w:trPr>
          <w:trHeight w:val="134"/>
          <w:tblCellSpacing w:w="15" w:type="dxa"/>
        </w:trPr>
        <w:tc>
          <w:tcPr>
            <w:tcW w:w="546" w:type="dxa"/>
            <w:vAlign w:val="center"/>
          </w:tcPr>
          <w:p w:rsidR="000845ED" w:rsidRPr="00C007A7" w:rsidRDefault="000845ED" w:rsidP="00C0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92" w:type="dxa"/>
          </w:tcPr>
          <w:p w:rsidR="000845ED" w:rsidRPr="00C007A7" w:rsidRDefault="000845ED" w:rsidP="00C007A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Донское казачье войско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0845ED" w:rsidRPr="00C007A7" w:rsidRDefault="000845ED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0845ED" w:rsidRPr="00C007A7" w:rsidRDefault="000845ED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1" w:type="dxa"/>
          </w:tcPr>
          <w:p w:rsidR="000845ED" w:rsidRPr="00C007A7" w:rsidRDefault="000845ED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45ED" w:rsidRPr="00C007A7" w:rsidTr="000845ED">
        <w:trPr>
          <w:trHeight w:val="134"/>
          <w:tblCellSpacing w:w="15" w:type="dxa"/>
        </w:trPr>
        <w:tc>
          <w:tcPr>
            <w:tcW w:w="546" w:type="dxa"/>
            <w:vAlign w:val="center"/>
          </w:tcPr>
          <w:p w:rsidR="000845ED" w:rsidRPr="00C007A7" w:rsidRDefault="000845ED" w:rsidP="00C0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92" w:type="dxa"/>
          </w:tcPr>
          <w:p w:rsidR="000845ED" w:rsidRPr="00C007A7" w:rsidRDefault="000845ED" w:rsidP="00C00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Волжское казачье войско.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0845ED" w:rsidRPr="00C007A7" w:rsidRDefault="000845ED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0845ED" w:rsidRPr="00C007A7" w:rsidRDefault="000845ED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1" w:type="dxa"/>
          </w:tcPr>
          <w:p w:rsidR="000845ED" w:rsidRPr="00C007A7" w:rsidRDefault="000845ED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45ED" w:rsidRPr="00C007A7" w:rsidTr="000845ED">
        <w:trPr>
          <w:trHeight w:val="134"/>
          <w:tblCellSpacing w:w="15" w:type="dxa"/>
        </w:trPr>
        <w:tc>
          <w:tcPr>
            <w:tcW w:w="546" w:type="dxa"/>
            <w:vAlign w:val="center"/>
          </w:tcPr>
          <w:p w:rsidR="000845ED" w:rsidRPr="00C007A7" w:rsidRDefault="000845ED" w:rsidP="00C0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92" w:type="dxa"/>
          </w:tcPr>
          <w:p w:rsidR="000845ED" w:rsidRPr="00C007A7" w:rsidRDefault="000845ED" w:rsidP="00C00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Уральское казачье войско.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0845ED" w:rsidRPr="00C007A7" w:rsidRDefault="000845ED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0845ED" w:rsidRPr="00C007A7" w:rsidRDefault="000845ED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1" w:type="dxa"/>
          </w:tcPr>
          <w:p w:rsidR="000845ED" w:rsidRPr="00C007A7" w:rsidRDefault="000845ED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45ED" w:rsidRPr="00C007A7" w:rsidTr="000845ED">
        <w:trPr>
          <w:trHeight w:val="134"/>
          <w:tblCellSpacing w:w="15" w:type="dxa"/>
        </w:trPr>
        <w:tc>
          <w:tcPr>
            <w:tcW w:w="546" w:type="dxa"/>
            <w:vAlign w:val="center"/>
          </w:tcPr>
          <w:p w:rsidR="000845ED" w:rsidRPr="00C007A7" w:rsidRDefault="000845ED" w:rsidP="00C0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92" w:type="dxa"/>
          </w:tcPr>
          <w:p w:rsidR="000845ED" w:rsidRPr="00C007A7" w:rsidRDefault="000845ED" w:rsidP="00C007A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Оренбургское казачье войско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0845ED" w:rsidRPr="00C007A7" w:rsidRDefault="000845ED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0845ED" w:rsidRPr="00C007A7" w:rsidRDefault="000845ED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1" w:type="dxa"/>
          </w:tcPr>
          <w:p w:rsidR="000845ED" w:rsidRPr="00C007A7" w:rsidRDefault="000845ED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45ED" w:rsidRPr="00C007A7" w:rsidTr="000845ED">
        <w:trPr>
          <w:trHeight w:val="134"/>
          <w:tblCellSpacing w:w="15" w:type="dxa"/>
        </w:trPr>
        <w:tc>
          <w:tcPr>
            <w:tcW w:w="546" w:type="dxa"/>
            <w:vAlign w:val="center"/>
          </w:tcPr>
          <w:p w:rsidR="000845ED" w:rsidRPr="00C007A7" w:rsidRDefault="000845ED" w:rsidP="00C0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92" w:type="dxa"/>
          </w:tcPr>
          <w:p w:rsidR="000845ED" w:rsidRPr="00C007A7" w:rsidRDefault="000845ED" w:rsidP="00C007A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Греб</w:t>
            </w:r>
            <w:r w:rsidR="003337A0" w:rsidRPr="00C007A7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нское</w:t>
            </w:r>
            <w:proofErr w:type="spellEnd"/>
            <w:r w:rsidRPr="00C007A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Терское</w:t>
            </w:r>
            <w:proofErr w:type="gramEnd"/>
            <w:r w:rsidRPr="00C007A7">
              <w:rPr>
                <w:rFonts w:ascii="Times New Roman" w:hAnsi="Times New Roman" w:cs="Times New Roman"/>
                <w:sz w:val="28"/>
                <w:szCs w:val="28"/>
              </w:rPr>
              <w:t xml:space="preserve"> казачьи войска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0845ED" w:rsidRPr="00C007A7" w:rsidRDefault="000845ED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0845ED" w:rsidRPr="00C007A7" w:rsidRDefault="000845ED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1" w:type="dxa"/>
          </w:tcPr>
          <w:p w:rsidR="000845ED" w:rsidRPr="00C007A7" w:rsidRDefault="000845ED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45ED" w:rsidRPr="00C007A7" w:rsidTr="000845ED">
        <w:trPr>
          <w:trHeight w:val="134"/>
          <w:tblCellSpacing w:w="15" w:type="dxa"/>
        </w:trPr>
        <w:tc>
          <w:tcPr>
            <w:tcW w:w="546" w:type="dxa"/>
            <w:vAlign w:val="center"/>
          </w:tcPr>
          <w:p w:rsidR="000845ED" w:rsidRPr="00C007A7" w:rsidRDefault="000845ED" w:rsidP="00C0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92" w:type="dxa"/>
          </w:tcPr>
          <w:p w:rsidR="000845ED" w:rsidRPr="00C007A7" w:rsidRDefault="000845ED" w:rsidP="00C00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Астраханское казачье войско.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0845ED" w:rsidRPr="00C007A7" w:rsidRDefault="000845ED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0845ED" w:rsidRPr="00C007A7" w:rsidRDefault="000845ED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1" w:type="dxa"/>
          </w:tcPr>
          <w:p w:rsidR="000845ED" w:rsidRPr="00C007A7" w:rsidRDefault="000845ED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45ED" w:rsidRPr="00C007A7" w:rsidTr="000845ED">
        <w:trPr>
          <w:trHeight w:val="134"/>
          <w:tblCellSpacing w:w="15" w:type="dxa"/>
        </w:trPr>
        <w:tc>
          <w:tcPr>
            <w:tcW w:w="546" w:type="dxa"/>
            <w:vAlign w:val="center"/>
          </w:tcPr>
          <w:p w:rsidR="000845ED" w:rsidRPr="00C007A7" w:rsidRDefault="000845ED" w:rsidP="00C0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92" w:type="dxa"/>
          </w:tcPr>
          <w:p w:rsidR="000845ED" w:rsidRPr="00C007A7" w:rsidRDefault="000845ED" w:rsidP="00C00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Запорожское казачье войско.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0845ED" w:rsidRPr="00C007A7" w:rsidRDefault="000845ED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0845ED" w:rsidRPr="00C007A7" w:rsidRDefault="000845ED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1" w:type="dxa"/>
          </w:tcPr>
          <w:p w:rsidR="000845ED" w:rsidRPr="00C007A7" w:rsidRDefault="000845ED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45ED" w:rsidRPr="00C007A7" w:rsidTr="000845ED">
        <w:trPr>
          <w:trHeight w:val="134"/>
          <w:tblCellSpacing w:w="15" w:type="dxa"/>
        </w:trPr>
        <w:tc>
          <w:tcPr>
            <w:tcW w:w="546" w:type="dxa"/>
            <w:vAlign w:val="center"/>
          </w:tcPr>
          <w:p w:rsidR="000845ED" w:rsidRPr="00C007A7" w:rsidRDefault="000845ED" w:rsidP="00C0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92" w:type="dxa"/>
          </w:tcPr>
          <w:p w:rsidR="000845ED" w:rsidRPr="00C007A7" w:rsidRDefault="000845ED" w:rsidP="00C00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Сибирское казачье войско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0845ED" w:rsidRPr="00C007A7" w:rsidRDefault="000845ED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0845ED" w:rsidRPr="00C007A7" w:rsidRDefault="000845ED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1" w:type="dxa"/>
          </w:tcPr>
          <w:p w:rsidR="000845ED" w:rsidRPr="00C007A7" w:rsidRDefault="000845ED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45ED" w:rsidRPr="00C007A7" w:rsidTr="000845ED">
        <w:trPr>
          <w:trHeight w:val="134"/>
          <w:tblCellSpacing w:w="15" w:type="dxa"/>
        </w:trPr>
        <w:tc>
          <w:tcPr>
            <w:tcW w:w="546" w:type="dxa"/>
            <w:vAlign w:val="center"/>
          </w:tcPr>
          <w:p w:rsidR="000845ED" w:rsidRPr="00C007A7" w:rsidRDefault="000845ED" w:rsidP="00C0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6292" w:type="dxa"/>
          </w:tcPr>
          <w:p w:rsidR="000845ED" w:rsidRPr="00C007A7" w:rsidRDefault="000845ED" w:rsidP="00C00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Семиреченское</w:t>
            </w:r>
            <w:proofErr w:type="spellEnd"/>
            <w:r w:rsidRPr="00C007A7">
              <w:rPr>
                <w:rFonts w:ascii="Times New Roman" w:hAnsi="Times New Roman" w:cs="Times New Roman"/>
                <w:sz w:val="28"/>
                <w:szCs w:val="28"/>
              </w:rPr>
              <w:t xml:space="preserve"> казачье войско.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0845ED" w:rsidRPr="00C007A7" w:rsidRDefault="000845ED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0845ED" w:rsidRPr="00C007A7" w:rsidRDefault="000845ED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1" w:type="dxa"/>
          </w:tcPr>
          <w:p w:rsidR="000845ED" w:rsidRPr="00C007A7" w:rsidRDefault="000845ED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45ED" w:rsidRPr="00C007A7" w:rsidTr="000845ED">
        <w:trPr>
          <w:trHeight w:val="134"/>
          <w:tblCellSpacing w:w="15" w:type="dxa"/>
        </w:trPr>
        <w:tc>
          <w:tcPr>
            <w:tcW w:w="546" w:type="dxa"/>
            <w:vAlign w:val="center"/>
          </w:tcPr>
          <w:p w:rsidR="000845ED" w:rsidRPr="00C007A7" w:rsidRDefault="000845ED" w:rsidP="00C0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92" w:type="dxa"/>
          </w:tcPr>
          <w:p w:rsidR="000845ED" w:rsidRPr="00C007A7" w:rsidRDefault="000845ED" w:rsidP="00C00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Забайкальское казачье войско.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0845ED" w:rsidRPr="00C007A7" w:rsidRDefault="000845ED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0845ED" w:rsidRPr="00C007A7" w:rsidRDefault="000845ED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1" w:type="dxa"/>
          </w:tcPr>
          <w:p w:rsidR="000845ED" w:rsidRPr="00C007A7" w:rsidRDefault="000845ED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45ED" w:rsidRPr="00C007A7" w:rsidTr="000845ED">
        <w:trPr>
          <w:trHeight w:val="134"/>
          <w:tblCellSpacing w:w="15" w:type="dxa"/>
        </w:trPr>
        <w:tc>
          <w:tcPr>
            <w:tcW w:w="546" w:type="dxa"/>
            <w:vAlign w:val="center"/>
          </w:tcPr>
          <w:p w:rsidR="000845ED" w:rsidRPr="00C007A7" w:rsidRDefault="000845ED" w:rsidP="00C0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92" w:type="dxa"/>
          </w:tcPr>
          <w:p w:rsidR="000845ED" w:rsidRPr="00C007A7" w:rsidRDefault="000845ED" w:rsidP="00C00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Амурское казачье войско.</w:t>
            </w:r>
          </w:p>
          <w:p w:rsidR="000845ED" w:rsidRPr="00C007A7" w:rsidRDefault="000845ED" w:rsidP="00C00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Уссурийское казачье войско и другие  виды казачьих войск.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0845ED" w:rsidRPr="00C007A7" w:rsidRDefault="000845ED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0845ED" w:rsidRPr="00C007A7" w:rsidRDefault="000845ED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1" w:type="dxa"/>
          </w:tcPr>
          <w:p w:rsidR="000845ED" w:rsidRPr="00C007A7" w:rsidRDefault="000845ED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45ED" w:rsidRPr="00C007A7" w:rsidTr="000845ED">
        <w:trPr>
          <w:trHeight w:val="134"/>
          <w:tblCellSpacing w:w="15" w:type="dxa"/>
        </w:trPr>
        <w:tc>
          <w:tcPr>
            <w:tcW w:w="546" w:type="dxa"/>
            <w:vAlign w:val="center"/>
          </w:tcPr>
          <w:p w:rsidR="000845ED" w:rsidRPr="00C007A7" w:rsidRDefault="000845ED" w:rsidP="00C0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92" w:type="dxa"/>
          </w:tcPr>
          <w:p w:rsidR="000845ED" w:rsidRPr="00C007A7" w:rsidRDefault="000845ED" w:rsidP="00C00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Повторение. Проектная и исследовательская деятельность.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0845ED" w:rsidRPr="00C007A7" w:rsidRDefault="000845ED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0845ED" w:rsidRPr="00C007A7" w:rsidRDefault="000845ED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1" w:type="dxa"/>
          </w:tcPr>
          <w:p w:rsidR="000845ED" w:rsidRPr="00C007A7" w:rsidRDefault="000845ED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45ED" w:rsidRPr="00C007A7" w:rsidTr="000845ED">
        <w:trPr>
          <w:trHeight w:val="134"/>
          <w:tblCellSpacing w:w="15" w:type="dxa"/>
        </w:trPr>
        <w:tc>
          <w:tcPr>
            <w:tcW w:w="6868" w:type="dxa"/>
            <w:gridSpan w:val="2"/>
            <w:vAlign w:val="center"/>
          </w:tcPr>
          <w:p w:rsidR="000845ED" w:rsidRPr="00C007A7" w:rsidRDefault="000845ED" w:rsidP="00C007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4. </w:t>
            </w:r>
            <w:r w:rsidRPr="00C007A7">
              <w:rPr>
                <w:rFonts w:ascii="Times New Roman" w:hAnsi="Times New Roman" w:cs="Times New Roman"/>
                <w:b/>
                <w:sz w:val="28"/>
                <w:szCs w:val="28"/>
              </w:rPr>
              <w:t>Кубанское казачество.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0845ED" w:rsidRPr="00C007A7" w:rsidRDefault="00C30805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0845ED" w:rsidRPr="00C007A7" w:rsidRDefault="00C30805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91" w:type="dxa"/>
          </w:tcPr>
          <w:p w:rsidR="000845ED" w:rsidRPr="00C007A7" w:rsidRDefault="00C30805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0845ED" w:rsidRPr="00C007A7" w:rsidTr="000845ED">
        <w:trPr>
          <w:trHeight w:val="134"/>
          <w:tblCellSpacing w:w="15" w:type="dxa"/>
        </w:trPr>
        <w:tc>
          <w:tcPr>
            <w:tcW w:w="546" w:type="dxa"/>
            <w:vAlign w:val="center"/>
          </w:tcPr>
          <w:p w:rsidR="000845ED" w:rsidRPr="00C007A7" w:rsidRDefault="000845ED" w:rsidP="00C0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292" w:type="dxa"/>
          </w:tcPr>
          <w:p w:rsidR="000845ED" w:rsidRPr="00C007A7" w:rsidRDefault="000845ED" w:rsidP="00C007A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Кубанского казачьего войска.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0845ED" w:rsidRPr="00C007A7" w:rsidRDefault="00C30805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0845ED" w:rsidRPr="00C007A7" w:rsidRDefault="00C30805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1" w:type="dxa"/>
          </w:tcPr>
          <w:p w:rsidR="000845ED" w:rsidRPr="00C007A7" w:rsidRDefault="00C30805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45ED" w:rsidRPr="00C007A7" w:rsidTr="000845ED">
        <w:trPr>
          <w:trHeight w:val="134"/>
          <w:tblCellSpacing w:w="15" w:type="dxa"/>
        </w:trPr>
        <w:tc>
          <w:tcPr>
            <w:tcW w:w="546" w:type="dxa"/>
            <w:vAlign w:val="center"/>
          </w:tcPr>
          <w:p w:rsidR="000845ED" w:rsidRPr="00C007A7" w:rsidRDefault="000845ED" w:rsidP="00C0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292" w:type="dxa"/>
          </w:tcPr>
          <w:p w:rsidR="000845ED" w:rsidRPr="00C007A7" w:rsidRDefault="000845ED" w:rsidP="00C007A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i/>
                <w:sz w:val="28"/>
                <w:szCs w:val="28"/>
              </w:rPr>
              <w:t>Начало освоения Кубани русскими поселенцами.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0845ED" w:rsidRPr="00C007A7" w:rsidRDefault="00C30805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0845ED" w:rsidRPr="00C007A7" w:rsidRDefault="00C30805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1" w:type="dxa"/>
          </w:tcPr>
          <w:p w:rsidR="000845ED" w:rsidRPr="00C007A7" w:rsidRDefault="00C30805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45ED" w:rsidRPr="00C007A7" w:rsidTr="000845ED">
        <w:trPr>
          <w:trHeight w:val="134"/>
          <w:tblCellSpacing w:w="15" w:type="dxa"/>
        </w:trPr>
        <w:tc>
          <w:tcPr>
            <w:tcW w:w="546" w:type="dxa"/>
            <w:vAlign w:val="center"/>
          </w:tcPr>
          <w:p w:rsidR="000845ED" w:rsidRPr="00C007A7" w:rsidRDefault="000845ED" w:rsidP="00C0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292" w:type="dxa"/>
          </w:tcPr>
          <w:p w:rsidR="000845ED" w:rsidRPr="00C007A7" w:rsidRDefault="000845ED" w:rsidP="00C007A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i/>
                <w:sz w:val="28"/>
                <w:szCs w:val="28"/>
              </w:rPr>
              <w:t>Переселение Черноморского казачьего войска на Кубань.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0845ED" w:rsidRPr="00C007A7" w:rsidRDefault="00C30805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0845ED" w:rsidRPr="00C007A7" w:rsidRDefault="00C30805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1" w:type="dxa"/>
          </w:tcPr>
          <w:p w:rsidR="000845ED" w:rsidRPr="00C007A7" w:rsidRDefault="00C30805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45ED" w:rsidRPr="00C007A7" w:rsidTr="000845ED">
        <w:trPr>
          <w:trHeight w:val="134"/>
          <w:tblCellSpacing w:w="15" w:type="dxa"/>
        </w:trPr>
        <w:tc>
          <w:tcPr>
            <w:tcW w:w="546" w:type="dxa"/>
            <w:vAlign w:val="center"/>
          </w:tcPr>
          <w:p w:rsidR="000845ED" w:rsidRPr="00C007A7" w:rsidRDefault="000845ED" w:rsidP="00C0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292" w:type="dxa"/>
          </w:tcPr>
          <w:p w:rsidR="000845ED" w:rsidRPr="00C007A7" w:rsidRDefault="000845ED" w:rsidP="00C007A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i/>
                <w:sz w:val="28"/>
                <w:szCs w:val="28"/>
              </w:rPr>
              <w:t>Первые годы новоселья. «Порядок общей пользы»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0845ED" w:rsidRPr="00C007A7" w:rsidRDefault="00C30805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0845ED" w:rsidRPr="00C007A7" w:rsidRDefault="00C30805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1" w:type="dxa"/>
          </w:tcPr>
          <w:p w:rsidR="000845ED" w:rsidRPr="00C007A7" w:rsidRDefault="00C30805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45ED" w:rsidRPr="00C007A7" w:rsidTr="000845ED">
        <w:trPr>
          <w:trHeight w:val="134"/>
          <w:tblCellSpacing w:w="15" w:type="dxa"/>
        </w:trPr>
        <w:tc>
          <w:tcPr>
            <w:tcW w:w="546" w:type="dxa"/>
            <w:vAlign w:val="center"/>
          </w:tcPr>
          <w:p w:rsidR="000845ED" w:rsidRPr="00C007A7" w:rsidRDefault="000845ED" w:rsidP="00C0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292" w:type="dxa"/>
          </w:tcPr>
          <w:p w:rsidR="000845ED" w:rsidRPr="00C007A7" w:rsidRDefault="000845ED" w:rsidP="00C007A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Военно-казачья колонизация </w:t>
            </w:r>
            <w:proofErr w:type="spellStart"/>
            <w:r w:rsidRPr="00C007A7">
              <w:rPr>
                <w:rFonts w:ascii="Times New Roman" w:hAnsi="Times New Roman" w:cs="Times New Roman"/>
                <w:i/>
                <w:sz w:val="28"/>
                <w:szCs w:val="28"/>
              </w:rPr>
              <w:t>Черномории</w:t>
            </w:r>
            <w:proofErr w:type="spellEnd"/>
            <w:r w:rsidRPr="00C007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первой половине </w:t>
            </w:r>
            <w:proofErr w:type="gramStart"/>
            <w:r w:rsidRPr="00C007A7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gramEnd"/>
            <w:r w:rsidRPr="00C007A7">
              <w:rPr>
                <w:rFonts w:ascii="Times New Roman" w:hAnsi="Times New Roman" w:cs="Times New Roman"/>
                <w:i/>
                <w:sz w:val="28"/>
                <w:szCs w:val="28"/>
              </w:rPr>
              <w:t>IX века.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0845ED" w:rsidRPr="00C007A7" w:rsidRDefault="00C30805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0845ED" w:rsidRPr="00C007A7" w:rsidRDefault="00C30805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1" w:type="dxa"/>
          </w:tcPr>
          <w:p w:rsidR="000845ED" w:rsidRPr="00C007A7" w:rsidRDefault="00C30805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45ED" w:rsidRPr="00C007A7" w:rsidTr="000845ED">
        <w:trPr>
          <w:trHeight w:val="134"/>
          <w:tblCellSpacing w:w="15" w:type="dxa"/>
        </w:trPr>
        <w:tc>
          <w:tcPr>
            <w:tcW w:w="546" w:type="dxa"/>
            <w:vAlign w:val="center"/>
          </w:tcPr>
          <w:p w:rsidR="000845ED" w:rsidRPr="00C007A7" w:rsidRDefault="000845ED" w:rsidP="00C0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292" w:type="dxa"/>
          </w:tcPr>
          <w:p w:rsidR="000845ED" w:rsidRPr="00C007A7" w:rsidRDefault="000845ED" w:rsidP="00C007A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i/>
                <w:sz w:val="28"/>
                <w:szCs w:val="28"/>
              </w:rPr>
              <w:t>Землевладение и землепользование в Черноморском казачьем войске.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0845ED" w:rsidRPr="00C007A7" w:rsidRDefault="00C30805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0845ED" w:rsidRPr="00C007A7" w:rsidRDefault="00C30805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1" w:type="dxa"/>
          </w:tcPr>
          <w:p w:rsidR="000845ED" w:rsidRPr="00C007A7" w:rsidRDefault="00C30805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45ED" w:rsidRPr="00C007A7" w:rsidTr="000845ED">
        <w:trPr>
          <w:trHeight w:val="134"/>
          <w:tblCellSpacing w:w="15" w:type="dxa"/>
        </w:trPr>
        <w:tc>
          <w:tcPr>
            <w:tcW w:w="6868" w:type="dxa"/>
            <w:gridSpan w:val="2"/>
            <w:vAlign w:val="center"/>
          </w:tcPr>
          <w:p w:rsidR="000845ED" w:rsidRPr="00C007A7" w:rsidRDefault="00C30805" w:rsidP="00C007A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5. </w:t>
            </w:r>
            <w:r w:rsidR="000845ED" w:rsidRPr="00C007A7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Черноморских казако</w:t>
            </w:r>
            <w:r w:rsidRPr="00C007A7"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0845ED" w:rsidRPr="00C007A7" w:rsidRDefault="00C30805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0845ED" w:rsidRPr="00C007A7" w:rsidRDefault="00C30805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1" w:type="dxa"/>
          </w:tcPr>
          <w:p w:rsidR="000845ED" w:rsidRPr="00C007A7" w:rsidRDefault="00C30805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845ED" w:rsidRPr="00C007A7" w:rsidTr="000845ED">
        <w:trPr>
          <w:trHeight w:val="134"/>
          <w:tblCellSpacing w:w="15" w:type="dxa"/>
        </w:trPr>
        <w:tc>
          <w:tcPr>
            <w:tcW w:w="546" w:type="dxa"/>
            <w:vAlign w:val="center"/>
          </w:tcPr>
          <w:p w:rsidR="000845ED" w:rsidRPr="00C007A7" w:rsidRDefault="00C30805" w:rsidP="00C0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292" w:type="dxa"/>
          </w:tcPr>
          <w:p w:rsidR="000845ED" w:rsidRPr="00C007A7" w:rsidRDefault="000845ED" w:rsidP="00C007A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i/>
                <w:sz w:val="28"/>
                <w:szCs w:val="28"/>
              </w:rPr>
              <w:t>Генезис народного просвещения.</w:t>
            </w:r>
          </w:p>
          <w:p w:rsidR="000845ED" w:rsidRPr="00C007A7" w:rsidRDefault="000845ED" w:rsidP="00C007A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Учительские кадры </w:t>
            </w:r>
            <w:proofErr w:type="spellStart"/>
            <w:r w:rsidRPr="00C007A7">
              <w:rPr>
                <w:rFonts w:ascii="Times New Roman" w:hAnsi="Times New Roman" w:cs="Times New Roman"/>
                <w:i/>
                <w:sz w:val="28"/>
                <w:szCs w:val="28"/>
              </w:rPr>
              <w:t>Черномории</w:t>
            </w:r>
            <w:proofErr w:type="spellEnd"/>
            <w:r w:rsidRPr="00C007A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0845ED" w:rsidRPr="00C007A7" w:rsidRDefault="000845ED" w:rsidP="00C007A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i/>
                <w:sz w:val="28"/>
                <w:szCs w:val="28"/>
              </w:rPr>
              <w:t>Библиотеки.</w:t>
            </w:r>
          </w:p>
          <w:p w:rsidR="000845ED" w:rsidRPr="00C007A7" w:rsidRDefault="000845ED" w:rsidP="00C007A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Литература.</w:t>
            </w:r>
          </w:p>
          <w:p w:rsidR="000845ED" w:rsidRPr="00C007A7" w:rsidRDefault="000845ED" w:rsidP="00C007A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Музыкальная жизнь в Черноморском войске.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0845ED" w:rsidRPr="00C007A7" w:rsidRDefault="00362A27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0845ED" w:rsidRPr="00C007A7" w:rsidRDefault="00362A27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1" w:type="dxa"/>
          </w:tcPr>
          <w:p w:rsidR="000845ED" w:rsidRPr="00C007A7" w:rsidRDefault="00362A27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0805" w:rsidRPr="00C007A7" w:rsidTr="00C30805">
        <w:trPr>
          <w:trHeight w:val="134"/>
          <w:tblCellSpacing w:w="15" w:type="dxa"/>
        </w:trPr>
        <w:tc>
          <w:tcPr>
            <w:tcW w:w="6868" w:type="dxa"/>
            <w:gridSpan w:val="2"/>
            <w:vAlign w:val="center"/>
          </w:tcPr>
          <w:p w:rsidR="00C30805" w:rsidRPr="00C007A7" w:rsidRDefault="00C30805" w:rsidP="00C007A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b/>
                <w:sz w:val="28"/>
                <w:szCs w:val="28"/>
              </w:rPr>
              <w:t>Раздел 6. Кавказская война на Северо-Западном Кавказе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C30805" w:rsidRPr="00C007A7" w:rsidRDefault="00362A27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C30805" w:rsidRPr="00C007A7" w:rsidRDefault="00362A27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91" w:type="dxa"/>
          </w:tcPr>
          <w:p w:rsidR="00C30805" w:rsidRPr="00C007A7" w:rsidRDefault="00362A27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845ED" w:rsidRPr="00C007A7" w:rsidTr="000845ED">
        <w:trPr>
          <w:trHeight w:val="134"/>
          <w:tblCellSpacing w:w="15" w:type="dxa"/>
        </w:trPr>
        <w:tc>
          <w:tcPr>
            <w:tcW w:w="546" w:type="dxa"/>
            <w:vAlign w:val="center"/>
          </w:tcPr>
          <w:p w:rsidR="000845ED" w:rsidRPr="00C007A7" w:rsidRDefault="00C30805" w:rsidP="00C0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292" w:type="dxa"/>
          </w:tcPr>
          <w:p w:rsidR="000845ED" w:rsidRPr="00C007A7" w:rsidRDefault="000845ED" w:rsidP="00C007A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 xml:space="preserve">Обстановка в Прикубанье после окончания русско-турецкой войны </w:t>
            </w:r>
            <w:r w:rsidR="003337A0" w:rsidRPr="00C007A7">
              <w:rPr>
                <w:rFonts w:ascii="Times New Roman" w:hAnsi="Times New Roman" w:cs="Times New Roman"/>
                <w:sz w:val="28"/>
                <w:szCs w:val="28"/>
              </w:rPr>
              <w:t>(1828-1829 гг.).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0845ED" w:rsidRPr="00C007A7" w:rsidRDefault="00362A27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0845ED" w:rsidRPr="00C007A7" w:rsidRDefault="00362A27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1" w:type="dxa"/>
          </w:tcPr>
          <w:p w:rsidR="000845ED" w:rsidRPr="00C007A7" w:rsidRDefault="00362A27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45ED" w:rsidRPr="00C007A7" w:rsidTr="000845ED">
        <w:trPr>
          <w:trHeight w:val="134"/>
          <w:tblCellSpacing w:w="15" w:type="dxa"/>
        </w:trPr>
        <w:tc>
          <w:tcPr>
            <w:tcW w:w="546" w:type="dxa"/>
            <w:vAlign w:val="center"/>
          </w:tcPr>
          <w:p w:rsidR="000845ED" w:rsidRPr="00C007A7" w:rsidRDefault="00C30805" w:rsidP="00C0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292" w:type="dxa"/>
          </w:tcPr>
          <w:p w:rsidR="000845ED" w:rsidRPr="00C007A7" w:rsidRDefault="000845ED" w:rsidP="00C007A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этап проникновения  русского оружия в </w:t>
            </w:r>
            <w:proofErr w:type="spellStart"/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Закубанье</w:t>
            </w:r>
            <w:proofErr w:type="spellEnd"/>
            <w:r w:rsidRPr="00C007A7">
              <w:rPr>
                <w:rFonts w:ascii="Times New Roman" w:hAnsi="Times New Roman" w:cs="Times New Roman"/>
                <w:sz w:val="28"/>
                <w:szCs w:val="28"/>
              </w:rPr>
              <w:t xml:space="preserve"> (1830-1853 гг</w:t>
            </w:r>
            <w:r w:rsidR="00362A27" w:rsidRPr="00C007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62A27" w:rsidRPr="00C007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0845ED" w:rsidRPr="00C007A7" w:rsidRDefault="00362A27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0845ED" w:rsidRPr="00C007A7" w:rsidRDefault="00362A27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1" w:type="dxa"/>
          </w:tcPr>
          <w:p w:rsidR="000845ED" w:rsidRPr="00C007A7" w:rsidRDefault="00362A27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45ED" w:rsidRPr="00C007A7" w:rsidTr="000845ED">
        <w:trPr>
          <w:trHeight w:val="134"/>
          <w:tblCellSpacing w:w="15" w:type="dxa"/>
        </w:trPr>
        <w:tc>
          <w:tcPr>
            <w:tcW w:w="546" w:type="dxa"/>
            <w:vAlign w:val="center"/>
          </w:tcPr>
          <w:p w:rsidR="000845ED" w:rsidRPr="00C007A7" w:rsidRDefault="00C30805" w:rsidP="00C0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292" w:type="dxa"/>
          </w:tcPr>
          <w:p w:rsidR="000845ED" w:rsidRPr="00C007A7" w:rsidRDefault="000845ED" w:rsidP="00C007A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Северо-Западный Кавказ во время Крымской войны (1853-1856 гг</w:t>
            </w:r>
            <w:r w:rsidR="003337A0" w:rsidRPr="00C007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337A0" w:rsidRPr="00C007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0845ED" w:rsidRPr="00C007A7" w:rsidRDefault="00362A27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0845ED" w:rsidRPr="00C007A7" w:rsidRDefault="00362A27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1" w:type="dxa"/>
          </w:tcPr>
          <w:p w:rsidR="000845ED" w:rsidRPr="00C007A7" w:rsidRDefault="00362A27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45ED" w:rsidRPr="00C007A7" w:rsidTr="000845ED">
        <w:trPr>
          <w:trHeight w:val="134"/>
          <w:tblCellSpacing w:w="15" w:type="dxa"/>
        </w:trPr>
        <w:tc>
          <w:tcPr>
            <w:tcW w:w="546" w:type="dxa"/>
            <w:vAlign w:val="center"/>
          </w:tcPr>
          <w:p w:rsidR="000845ED" w:rsidRPr="00C007A7" w:rsidRDefault="00C30805" w:rsidP="00C0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292" w:type="dxa"/>
          </w:tcPr>
          <w:p w:rsidR="000845ED" w:rsidRPr="00C007A7" w:rsidRDefault="000845ED" w:rsidP="00C007A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 xml:space="preserve">Завершающий этап Кавказской войны. (1856-1864 </w:t>
            </w:r>
            <w:proofErr w:type="spellStart"/>
            <w:proofErr w:type="gramStart"/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). Характер, особенности, итоги и последствия.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0845ED" w:rsidRPr="00C007A7" w:rsidRDefault="00362A27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0845ED" w:rsidRPr="00C007A7" w:rsidRDefault="00362A27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1" w:type="dxa"/>
          </w:tcPr>
          <w:p w:rsidR="000845ED" w:rsidRPr="00C007A7" w:rsidRDefault="00362A27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0805" w:rsidRPr="00C007A7" w:rsidTr="00C30805">
        <w:trPr>
          <w:trHeight w:val="134"/>
          <w:tblCellSpacing w:w="15" w:type="dxa"/>
        </w:trPr>
        <w:tc>
          <w:tcPr>
            <w:tcW w:w="6868" w:type="dxa"/>
            <w:gridSpan w:val="2"/>
            <w:vAlign w:val="center"/>
          </w:tcPr>
          <w:p w:rsidR="00C30805" w:rsidRPr="00C007A7" w:rsidRDefault="00C30805" w:rsidP="00C007A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7. Декабристы на Кавказе и в </w:t>
            </w:r>
            <w:proofErr w:type="spellStart"/>
            <w:r w:rsidRPr="00C007A7">
              <w:rPr>
                <w:rFonts w:ascii="Times New Roman" w:hAnsi="Times New Roman" w:cs="Times New Roman"/>
                <w:b/>
                <w:sz w:val="28"/>
                <w:szCs w:val="28"/>
              </w:rPr>
              <w:t>Черномории</w:t>
            </w:r>
            <w:proofErr w:type="spellEnd"/>
            <w:r w:rsidRPr="00C007A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C30805" w:rsidRPr="00C007A7" w:rsidRDefault="00362A27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C30805" w:rsidRPr="00C007A7" w:rsidRDefault="00362A27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1" w:type="dxa"/>
          </w:tcPr>
          <w:p w:rsidR="00C30805" w:rsidRPr="00C007A7" w:rsidRDefault="00362A27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30805" w:rsidRPr="00C007A7" w:rsidTr="000845ED">
        <w:trPr>
          <w:trHeight w:val="134"/>
          <w:tblCellSpacing w:w="15" w:type="dxa"/>
        </w:trPr>
        <w:tc>
          <w:tcPr>
            <w:tcW w:w="546" w:type="dxa"/>
            <w:vAlign w:val="center"/>
          </w:tcPr>
          <w:p w:rsidR="00C30805" w:rsidRPr="00C007A7" w:rsidRDefault="00C30805" w:rsidP="00C0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292" w:type="dxa"/>
          </w:tcPr>
          <w:p w:rsidR="00C30805" w:rsidRPr="00C007A7" w:rsidRDefault="00362A27" w:rsidP="00C007A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Декабристы на Кавказе.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C30805" w:rsidRPr="00C007A7" w:rsidRDefault="00362A27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C30805" w:rsidRPr="00C007A7" w:rsidRDefault="00362A27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1" w:type="dxa"/>
          </w:tcPr>
          <w:p w:rsidR="00C30805" w:rsidRPr="00C007A7" w:rsidRDefault="00362A27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0805" w:rsidRPr="00C007A7" w:rsidTr="00C30805">
        <w:trPr>
          <w:trHeight w:val="134"/>
          <w:tblCellSpacing w:w="15" w:type="dxa"/>
        </w:trPr>
        <w:tc>
          <w:tcPr>
            <w:tcW w:w="6868" w:type="dxa"/>
            <w:gridSpan w:val="2"/>
            <w:vAlign w:val="center"/>
          </w:tcPr>
          <w:p w:rsidR="00C30805" w:rsidRPr="00C007A7" w:rsidRDefault="00C30805" w:rsidP="00C007A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8. Социально-экономическое развитие Кубани в пореформенный период.(60-е годы </w:t>
            </w:r>
            <w:r w:rsidRPr="00C007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007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ХIX века </w:t>
            </w:r>
            <w:proofErr w:type="gramStart"/>
            <w:r w:rsidRPr="00C007A7">
              <w:rPr>
                <w:rFonts w:ascii="Times New Roman" w:hAnsi="Times New Roman" w:cs="Times New Roman"/>
                <w:b/>
                <w:sz w:val="28"/>
                <w:szCs w:val="28"/>
              </w:rPr>
              <w:t>–н</w:t>
            </w:r>
            <w:proofErr w:type="gramEnd"/>
            <w:r w:rsidRPr="00C007A7">
              <w:rPr>
                <w:rFonts w:ascii="Times New Roman" w:hAnsi="Times New Roman" w:cs="Times New Roman"/>
                <w:b/>
                <w:sz w:val="28"/>
                <w:szCs w:val="28"/>
              </w:rPr>
              <w:t>ачало ХХ в.)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C30805" w:rsidRPr="00C007A7" w:rsidRDefault="00362A27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C30805" w:rsidRPr="00C007A7" w:rsidRDefault="00362A27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1" w:type="dxa"/>
          </w:tcPr>
          <w:p w:rsidR="00C30805" w:rsidRPr="00C007A7" w:rsidRDefault="00362A27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30805" w:rsidRPr="00C007A7" w:rsidTr="000845ED">
        <w:trPr>
          <w:trHeight w:val="134"/>
          <w:tblCellSpacing w:w="15" w:type="dxa"/>
        </w:trPr>
        <w:tc>
          <w:tcPr>
            <w:tcW w:w="546" w:type="dxa"/>
            <w:vAlign w:val="center"/>
          </w:tcPr>
          <w:p w:rsidR="00C30805" w:rsidRPr="00C007A7" w:rsidRDefault="00C30805" w:rsidP="00C0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292" w:type="dxa"/>
          </w:tcPr>
          <w:p w:rsidR="00C30805" w:rsidRPr="00C007A7" w:rsidRDefault="00C30805" w:rsidP="00C007A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 xml:space="preserve">Колонизация Кубани и </w:t>
            </w:r>
            <w:proofErr w:type="spellStart"/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Черноморья</w:t>
            </w:r>
            <w:proofErr w:type="spellEnd"/>
          </w:p>
          <w:p w:rsidR="00C30805" w:rsidRPr="00C007A7" w:rsidRDefault="00C30805" w:rsidP="00C007A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i/>
                <w:sz w:val="28"/>
                <w:szCs w:val="28"/>
              </w:rPr>
              <w:t>Экономическое освоение региона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C30805" w:rsidRPr="00C007A7" w:rsidRDefault="00362A27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C30805" w:rsidRPr="00C007A7" w:rsidRDefault="00362A27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1" w:type="dxa"/>
          </w:tcPr>
          <w:p w:rsidR="00C30805" w:rsidRPr="00C007A7" w:rsidRDefault="00362A27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0805" w:rsidRPr="00C007A7" w:rsidTr="00C30805">
        <w:trPr>
          <w:trHeight w:val="134"/>
          <w:tblCellSpacing w:w="15" w:type="dxa"/>
        </w:trPr>
        <w:tc>
          <w:tcPr>
            <w:tcW w:w="6868" w:type="dxa"/>
            <w:gridSpan w:val="2"/>
            <w:vAlign w:val="center"/>
          </w:tcPr>
          <w:p w:rsidR="00C30805" w:rsidRPr="00C007A7" w:rsidRDefault="00C30805" w:rsidP="00C007A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9. Кубанцы в общественном движении России во второй половине  </w:t>
            </w:r>
            <w:proofErr w:type="gramStart"/>
            <w:r w:rsidRPr="00C007A7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proofErr w:type="gramEnd"/>
            <w:r w:rsidRPr="00C007A7">
              <w:rPr>
                <w:rFonts w:ascii="Times New Roman" w:hAnsi="Times New Roman" w:cs="Times New Roman"/>
                <w:b/>
                <w:sz w:val="28"/>
                <w:szCs w:val="28"/>
              </w:rPr>
              <w:t>IX века.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C30805" w:rsidRPr="00C007A7" w:rsidRDefault="00362A27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C30805" w:rsidRPr="00C007A7" w:rsidRDefault="00362A27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91" w:type="dxa"/>
          </w:tcPr>
          <w:p w:rsidR="00C30805" w:rsidRPr="00C007A7" w:rsidRDefault="00362A27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30805" w:rsidRPr="00C007A7" w:rsidTr="000845ED">
        <w:trPr>
          <w:trHeight w:val="134"/>
          <w:tblCellSpacing w:w="15" w:type="dxa"/>
        </w:trPr>
        <w:tc>
          <w:tcPr>
            <w:tcW w:w="546" w:type="dxa"/>
            <w:vAlign w:val="center"/>
          </w:tcPr>
          <w:p w:rsidR="00C30805" w:rsidRPr="00C007A7" w:rsidRDefault="00C30805" w:rsidP="00C0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3337A0" w:rsidRPr="00C007A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92" w:type="dxa"/>
          </w:tcPr>
          <w:p w:rsidR="00C30805" w:rsidRPr="00C007A7" w:rsidRDefault="00C30805" w:rsidP="00C007A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 xml:space="preserve">60-е годы  </w:t>
            </w:r>
            <w:proofErr w:type="gramStart"/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C007A7">
              <w:rPr>
                <w:rFonts w:ascii="Times New Roman" w:hAnsi="Times New Roman" w:cs="Times New Roman"/>
                <w:sz w:val="28"/>
                <w:szCs w:val="28"/>
              </w:rPr>
              <w:t xml:space="preserve">IX века - начальный этап общественного движения. </w:t>
            </w:r>
            <w:proofErr w:type="spellStart"/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Бриньковская</w:t>
            </w:r>
            <w:proofErr w:type="spellEnd"/>
            <w:r w:rsidRPr="00C007A7">
              <w:rPr>
                <w:rFonts w:ascii="Times New Roman" w:hAnsi="Times New Roman" w:cs="Times New Roman"/>
                <w:sz w:val="28"/>
                <w:szCs w:val="28"/>
              </w:rPr>
              <w:t xml:space="preserve"> артель. Кружок «</w:t>
            </w:r>
            <w:proofErr w:type="spellStart"/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Башенцев</w:t>
            </w:r>
            <w:proofErr w:type="spellEnd"/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C30805" w:rsidRPr="00C007A7" w:rsidRDefault="00362A27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C30805" w:rsidRPr="00C007A7" w:rsidRDefault="00362A27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1" w:type="dxa"/>
          </w:tcPr>
          <w:p w:rsidR="00C30805" w:rsidRPr="00C007A7" w:rsidRDefault="00362A27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0805" w:rsidRPr="00C007A7" w:rsidTr="000845ED">
        <w:trPr>
          <w:trHeight w:val="134"/>
          <w:tblCellSpacing w:w="15" w:type="dxa"/>
        </w:trPr>
        <w:tc>
          <w:tcPr>
            <w:tcW w:w="546" w:type="dxa"/>
            <w:vAlign w:val="center"/>
          </w:tcPr>
          <w:p w:rsidR="00C30805" w:rsidRPr="00C007A7" w:rsidRDefault="00C30805" w:rsidP="00C0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3337A0" w:rsidRPr="00C007A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92" w:type="dxa"/>
          </w:tcPr>
          <w:p w:rsidR="00C30805" w:rsidRPr="00C007A7" w:rsidRDefault="00C30805" w:rsidP="00C00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bCs/>
                <w:sz w:val="28"/>
                <w:szCs w:val="28"/>
              </w:rPr>
              <w:t>Начало рабочего и социал-демократического движения. Образование политических партий.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C30805" w:rsidRPr="00C007A7" w:rsidRDefault="00362A27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C30805" w:rsidRPr="00C007A7" w:rsidRDefault="00362A27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1" w:type="dxa"/>
          </w:tcPr>
          <w:p w:rsidR="00C30805" w:rsidRPr="00C007A7" w:rsidRDefault="00362A27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0805" w:rsidRPr="00C007A7" w:rsidTr="00C30805">
        <w:trPr>
          <w:trHeight w:val="134"/>
          <w:tblCellSpacing w:w="15" w:type="dxa"/>
        </w:trPr>
        <w:tc>
          <w:tcPr>
            <w:tcW w:w="6868" w:type="dxa"/>
            <w:gridSpan w:val="2"/>
            <w:vAlign w:val="center"/>
          </w:tcPr>
          <w:p w:rsidR="00C30805" w:rsidRPr="00C007A7" w:rsidRDefault="00C30805" w:rsidP="00C007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10. </w:t>
            </w:r>
            <w:r w:rsidRPr="00C007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Кубанская область и Черноморская губерния в период Революции в России</w:t>
            </w:r>
            <w:r w:rsidR="005513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007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(гражданская война в России)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C30805" w:rsidRPr="00C007A7" w:rsidRDefault="00362A27" w:rsidP="00C007A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C30805" w:rsidRPr="00C007A7" w:rsidRDefault="00362A27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91" w:type="dxa"/>
          </w:tcPr>
          <w:p w:rsidR="00C30805" w:rsidRPr="00C007A7" w:rsidRDefault="00362A27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30805" w:rsidRPr="00C007A7" w:rsidTr="000845ED">
        <w:trPr>
          <w:trHeight w:val="134"/>
          <w:tblCellSpacing w:w="15" w:type="dxa"/>
        </w:trPr>
        <w:tc>
          <w:tcPr>
            <w:tcW w:w="546" w:type="dxa"/>
            <w:vAlign w:val="center"/>
          </w:tcPr>
          <w:p w:rsidR="00C30805" w:rsidRPr="00C007A7" w:rsidRDefault="00C30805" w:rsidP="00C0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3337A0" w:rsidRPr="00C007A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92" w:type="dxa"/>
          </w:tcPr>
          <w:p w:rsidR="00C30805" w:rsidRPr="00C007A7" w:rsidRDefault="00C30805" w:rsidP="00C007A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bCs/>
                <w:sz w:val="28"/>
                <w:szCs w:val="28"/>
              </w:rPr>
              <w:t>Этапы революционного процесса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C30805" w:rsidRPr="00C007A7" w:rsidRDefault="00362A27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C30805" w:rsidRPr="00C007A7" w:rsidRDefault="00362A27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1" w:type="dxa"/>
          </w:tcPr>
          <w:p w:rsidR="00C30805" w:rsidRPr="00C007A7" w:rsidRDefault="00362A27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0805" w:rsidRPr="00C007A7" w:rsidTr="000845ED">
        <w:trPr>
          <w:trHeight w:val="134"/>
          <w:tblCellSpacing w:w="15" w:type="dxa"/>
        </w:trPr>
        <w:tc>
          <w:tcPr>
            <w:tcW w:w="546" w:type="dxa"/>
            <w:vAlign w:val="center"/>
          </w:tcPr>
          <w:p w:rsidR="00C30805" w:rsidRPr="00C007A7" w:rsidRDefault="00C30805" w:rsidP="00C0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3337A0" w:rsidRPr="00C007A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92" w:type="dxa"/>
          </w:tcPr>
          <w:p w:rsidR="00C30805" w:rsidRPr="00C007A7" w:rsidRDefault="00C30805" w:rsidP="00C007A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bCs/>
                <w:sz w:val="28"/>
                <w:szCs w:val="28"/>
              </w:rPr>
              <w:t>Армейские и казачьи выступления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C30805" w:rsidRPr="00C007A7" w:rsidRDefault="00362A27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C30805" w:rsidRPr="00C007A7" w:rsidRDefault="00362A27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1" w:type="dxa"/>
          </w:tcPr>
          <w:p w:rsidR="00C30805" w:rsidRPr="00C007A7" w:rsidRDefault="00362A27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0805" w:rsidRPr="00C007A7" w:rsidTr="00C30805">
        <w:trPr>
          <w:trHeight w:val="134"/>
          <w:tblCellSpacing w:w="15" w:type="dxa"/>
        </w:trPr>
        <w:tc>
          <w:tcPr>
            <w:tcW w:w="6868" w:type="dxa"/>
            <w:gridSpan w:val="2"/>
            <w:vAlign w:val="center"/>
          </w:tcPr>
          <w:p w:rsidR="00C30805" w:rsidRPr="00C007A7" w:rsidRDefault="00C30805" w:rsidP="00C007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11. </w:t>
            </w:r>
            <w:r w:rsidRPr="00C007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культуры в Кубанской области и в Черноморье в 1860-1917 гг.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C30805" w:rsidRPr="00C007A7" w:rsidRDefault="00362A27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C30805" w:rsidRPr="00C007A7" w:rsidRDefault="00362A27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91" w:type="dxa"/>
          </w:tcPr>
          <w:p w:rsidR="00C30805" w:rsidRPr="00C007A7" w:rsidRDefault="00362A27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30805" w:rsidRPr="00C007A7" w:rsidTr="000845ED">
        <w:trPr>
          <w:trHeight w:val="134"/>
          <w:tblCellSpacing w:w="15" w:type="dxa"/>
        </w:trPr>
        <w:tc>
          <w:tcPr>
            <w:tcW w:w="546" w:type="dxa"/>
            <w:vAlign w:val="center"/>
          </w:tcPr>
          <w:p w:rsidR="00C30805" w:rsidRPr="00C007A7" w:rsidRDefault="003337A0" w:rsidP="00C0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292" w:type="dxa"/>
          </w:tcPr>
          <w:p w:rsidR="00C30805" w:rsidRPr="00C007A7" w:rsidRDefault="00A17ED0" w:rsidP="00C007A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Просвещение. </w:t>
            </w:r>
            <w:r w:rsidR="00C30805" w:rsidRPr="00C007A7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Литература. Библиотечное дело. Периоди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ческая печать</w:t>
            </w:r>
            <w:r w:rsidR="00C30805" w:rsidRPr="00C007A7">
              <w:rPr>
                <w:rFonts w:ascii="Times New Roman" w:hAnsi="Times New Roman" w:cs="Times New Roman"/>
                <w:bCs/>
                <w:sz w:val="28"/>
                <w:szCs w:val="28"/>
              </w:rPr>
              <w:t>. Развитие научных знаний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C30805" w:rsidRPr="00C007A7" w:rsidRDefault="00362A27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C30805" w:rsidRPr="00C007A7" w:rsidRDefault="00362A27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1" w:type="dxa"/>
          </w:tcPr>
          <w:p w:rsidR="00C30805" w:rsidRPr="00C007A7" w:rsidRDefault="00362A27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0805" w:rsidRPr="00C007A7" w:rsidTr="000845ED">
        <w:trPr>
          <w:trHeight w:val="134"/>
          <w:tblCellSpacing w:w="15" w:type="dxa"/>
        </w:trPr>
        <w:tc>
          <w:tcPr>
            <w:tcW w:w="546" w:type="dxa"/>
            <w:vAlign w:val="center"/>
          </w:tcPr>
          <w:p w:rsidR="00C30805" w:rsidRPr="00C007A7" w:rsidRDefault="003337A0" w:rsidP="00C0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292" w:type="dxa"/>
          </w:tcPr>
          <w:p w:rsidR="00C30805" w:rsidRPr="00C007A7" w:rsidRDefault="00362A27" w:rsidP="00C007A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bCs/>
                <w:sz w:val="28"/>
                <w:szCs w:val="28"/>
              </w:rPr>
              <w:t>Музеи</w:t>
            </w:r>
            <w:r w:rsidR="00C30805" w:rsidRPr="00C007A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C007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Изобразительное искусство</w:t>
            </w:r>
            <w:r w:rsidR="00C30805" w:rsidRPr="00C007A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C007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30805" w:rsidRPr="00C007A7">
              <w:rPr>
                <w:rFonts w:ascii="Times New Roman" w:hAnsi="Times New Roman" w:cs="Times New Roman"/>
                <w:bCs/>
                <w:sz w:val="28"/>
                <w:szCs w:val="28"/>
              </w:rPr>
              <w:t>Театр и архитектура. Музыкальная жизнь Кубани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C30805" w:rsidRPr="00C007A7" w:rsidRDefault="00362A27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C30805" w:rsidRPr="00C007A7" w:rsidRDefault="00362A27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1" w:type="dxa"/>
          </w:tcPr>
          <w:p w:rsidR="00C30805" w:rsidRPr="00C007A7" w:rsidRDefault="00362A27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0805" w:rsidRPr="00C007A7" w:rsidTr="00C30805">
        <w:trPr>
          <w:trHeight w:val="134"/>
          <w:tblCellSpacing w:w="15" w:type="dxa"/>
        </w:trPr>
        <w:tc>
          <w:tcPr>
            <w:tcW w:w="6868" w:type="dxa"/>
            <w:gridSpan w:val="2"/>
            <w:vAlign w:val="center"/>
          </w:tcPr>
          <w:p w:rsidR="00C30805" w:rsidRPr="00C007A7" w:rsidRDefault="00C30805" w:rsidP="00C007A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b/>
                <w:sz w:val="28"/>
                <w:szCs w:val="28"/>
              </w:rPr>
              <w:t>Раздел 1</w:t>
            </w:r>
            <w:r w:rsidR="00362A27" w:rsidRPr="00C007A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007A7">
              <w:rPr>
                <w:rFonts w:ascii="Times New Roman" w:hAnsi="Times New Roman" w:cs="Times New Roman"/>
                <w:b/>
                <w:sz w:val="28"/>
                <w:szCs w:val="28"/>
              </w:rPr>
              <w:t>. Казачество в 20-30-е гг. XX века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C30805" w:rsidRPr="00C007A7" w:rsidRDefault="00362A27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C30805" w:rsidRPr="00C007A7" w:rsidRDefault="00362A27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91" w:type="dxa"/>
          </w:tcPr>
          <w:p w:rsidR="00C30805" w:rsidRPr="00C007A7" w:rsidRDefault="00362A27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30805" w:rsidRPr="00C007A7" w:rsidTr="00C007A7">
        <w:trPr>
          <w:trHeight w:val="134"/>
          <w:tblCellSpacing w:w="15" w:type="dxa"/>
        </w:trPr>
        <w:tc>
          <w:tcPr>
            <w:tcW w:w="546" w:type="dxa"/>
            <w:vAlign w:val="center"/>
          </w:tcPr>
          <w:p w:rsidR="00C30805" w:rsidRPr="00C007A7" w:rsidRDefault="00C30805" w:rsidP="00C0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3337A0" w:rsidRPr="00C007A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92" w:type="dxa"/>
            <w:vAlign w:val="center"/>
          </w:tcPr>
          <w:p w:rsidR="00C30805" w:rsidRPr="00C007A7" w:rsidRDefault="00C30805" w:rsidP="00C00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Казачество в В.О.В.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C30805" w:rsidRPr="00C007A7" w:rsidRDefault="00362A27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C30805" w:rsidRPr="00C007A7" w:rsidRDefault="00362A27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1" w:type="dxa"/>
          </w:tcPr>
          <w:p w:rsidR="00C30805" w:rsidRPr="00C007A7" w:rsidRDefault="00362A27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0805" w:rsidRPr="00C007A7" w:rsidTr="00C007A7">
        <w:trPr>
          <w:trHeight w:val="134"/>
          <w:tblCellSpacing w:w="15" w:type="dxa"/>
        </w:trPr>
        <w:tc>
          <w:tcPr>
            <w:tcW w:w="546" w:type="dxa"/>
            <w:vAlign w:val="center"/>
          </w:tcPr>
          <w:p w:rsidR="00C30805" w:rsidRPr="00C007A7" w:rsidRDefault="00C30805" w:rsidP="00C0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3337A0" w:rsidRPr="00C007A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92" w:type="dxa"/>
            <w:vAlign w:val="center"/>
          </w:tcPr>
          <w:p w:rsidR="00C30805" w:rsidRPr="00C007A7" w:rsidRDefault="00C30805" w:rsidP="00C00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Участие казаков в Великой Отечественной войне 1941-1945. гг.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C30805" w:rsidRPr="00C007A7" w:rsidRDefault="00362A27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C30805" w:rsidRPr="00C007A7" w:rsidRDefault="00362A27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1" w:type="dxa"/>
          </w:tcPr>
          <w:p w:rsidR="00C30805" w:rsidRPr="00C007A7" w:rsidRDefault="00362A27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0805" w:rsidRPr="00C007A7" w:rsidTr="00C30805">
        <w:trPr>
          <w:trHeight w:val="134"/>
          <w:tblCellSpacing w:w="15" w:type="dxa"/>
        </w:trPr>
        <w:tc>
          <w:tcPr>
            <w:tcW w:w="6868" w:type="dxa"/>
            <w:gridSpan w:val="2"/>
            <w:vAlign w:val="center"/>
          </w:tcPr>
          <w:p w:rsidR="00C30805" w:rsidRPr="00C007A7" w:rsidRDefault="00362A27" w:rsidP="00C007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Заключение. Проектная и исследовательская  деятельность.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C30805" w:rsidRPr="00C007A7" w:rsidRDefault="00362A27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C30805" w:rsidRPr="00C007A7" w:rsidRDefault="00362A27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1" w:type="dxa"/>
          </w:tcPr>
          <w:p w:rsidR="00C30805" w:rsidRPr="00C007A7" w:rsidRDefault="00362A27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30805" w:rsidRPr="00C007A7" w:rsidTr="00C007A7">
        <w:trPr>
          <w:trHeight w:val="134"/>
          <w:tblCellSpacing w:w="15" w:type="dxa"/>
        </w:trPr>
        <w:tc>
          <w:tcPr>
            <w:tcW w:w="546" w:type="dxa"/>
            <w:vAlign w:val="center"/>
          </w:tcPr>
          <w:p w:rsidR="00C30805" w:rsidRPr="00C007A7" w:rsidRDefault="00C30805" w:rsidP="00C0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3337A0" w:rsidRPr="00C007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92" w:type="dxa"/>
            <w:vAlign w:val="center"/>
          </w:tcPr>
          <w:p w:rsidR="00C30805" w:rsidRPr="00C007A7" w:rsidRDefault="00362A27" w:rsidP="00C00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Заключение. Проектная и исследовательская  деятельность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C30805" w:rsidRPr="00C007A7" w:rsidRDefault="00362A27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C30805" w:rsidRPr="00C007A7" w:rsidRDefault="00362A27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1" w:type="dxa"/>
          </w:tcPr>
          <w:p w:rsidR="00C30805" w:rsidRPr="00C007A7" w:rsidRDefault="00362A27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37A0" w:rsidRPr="00C007A7" w:rsidTr="003337A0">
        <w:trPr>
          <w:trHeight w:val="771"/>
          <w:tblCellSpacing w:w="15" w:type="dxa"/>
        </w:trPr>
        <w:tc>
          <w:tcPr>
            <w:tcW w:w="6868" w:type="dxa"/>
            <w:gridSpan w:val="2"/>
            <w:shd w:val="clear" w:color="auto" w:fill="D7EBFF"/>
            <w:vAlign w:val="center"/>
          </w:tcPr>
          <w:p w:rsidR="003337A0" w:rsidRPr="00C007A7" w:rsidRDefault="003337A0" w:rsidP="00C0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37A0" w:rsidRPr="00C007A7" w:rsidRDefault="003337A0" w:rsidP="00C00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07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часов за учебный год: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shd w:val="clear" w:color="auto" w:fill="D7EBFF"/>
          </w:tcPr>
          <w:p w:rsidR="003337A0" w:rsidRPr="00C007A7" w:rsidRDefault="003337A0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37A0" w:rsidRPr="00C007A7" w:rsidRDefault="003337A0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D7EBFF"/>
          </w:tcPr>
          <w:p w:rsidR="003337A0" w:rsidRPr="00C007A7" w:rsidRDefault="003337A0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37A0" w:rsidRPr="00C007A7" w:rsidRDefault="003337A0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491" w:type="dxa"/>
            <w:shd w:val="clear" w:color="auto" w:fill="D7EBFF"/>
          </w:tcPr>
          <w:p w:rsidR="003337A0" w:rsidRPr="00C007A7" w:rsidRDefault="003337A0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37A0" w:rsidRPr="00C007A7" w:rsidRDefault="003337A0" w:rsidP="00C0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7A7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</w:tbl>
    <w:p w:rsidR="00FA0795" w:rsidRPr="00C007A7" w:rsidRDefault="00FA0795" w:rsidP="00C00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FA0795" w:rsidRPr="00C007A7" w:rsidRDefault="00FA0795" w:rsidP="00C007A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3337A0" w:rsidRPr="00C007A7" w:rsidRDefault="003337A0" w:rsidP="00C007A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007A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СПИСОК  ЛИТЕРАТУРЫ  ДЛЯ  УЧАЩИХСЯ И ПЕДАГОГОВ:</w:t>
      </w:r>
    </w:p>
    <w:p w:rsidR="003337A0" w:rsidRPr="00C007A7" w:rsidRDefault="003337A0" w:rsidP="00C007A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337A0" w:rsidRPr="00C007A7" w:rsidRDefault="003337A0" w:rsidP="00C007A7">
      <w:pPr>
        <w:pStyle w:val="a4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C007A7">
        <w:rPr>
          <w:rFonts w:ascii="Times New Roman" w:hAnsi="Times New Roman"/>
          <w:sz w:val="28"/>
          <w:szCs w:val="28"/>
        </w:rPr>
        <w:t xml:space="preserve">Агафонов А. И. Казачество Российской империи: некоторые историографические и методологические проблемы. М., </w:t>
      </w:r>
      <w:r w:rsidR="00F56208" w:rsidRPr="00C007A7">
        <w:rPr>
          <w:rFonts w:ascii="Times New Roman" w:hAnsi="Times New Roman"/>
          <w:sz w:val="28"/>
          <w:szCs w:val="28"/>
        </w:rPr>
        <w:t>2000</w:t>
      </w:r>
      <w:r w:rsidRPr="00C007A7">
        <w:rPr>
          <w:rFonts w:ascii="Times New Roman" w:hAnsi="Times New Roman"/>
          <w:sz w:val="28"/>
          <w:szCs w:val="28"/>
        </w:rPr>
        <w:t>.</w:t>
      </w:r>
    </w:p>
    <w:p w:rsidR="003337A0" w:rsidRPr="00C007A7" w:rsidRDefault="003337A0" w:rsidP="00C007A7">
      <w:pPr>
        <w:pStyle w:val="a4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C007A7">
        <w:rPr>
          <w:rFonts w:ascii="Times New Roman" w:hAnsi="Times New Roman"/>
          <w:sz w:val="28"/>
          <w:szCs w:val="28"/>
        </w:rPr>
        <w:t xml:space="preserve">Агафонов А. И. Область войска Донского и Приазовья в дореволюционный период. Ростов </w:t>
      </w:r>
      <w:proofErr w:type="spellStart"/>
      <w:r w:rsidRPr="00C007A7">
        <w:rPr>
          <w:rFonts w:ascii="Times New Roman" w:hAnsi="Times New Roman"/>
          <w:sz w:val="28"/>
          <w:szCs w:val="28"/>
        </w:rPr>
        <w:t>н</w:t>
      </w:r>
      <w:proofErr w:type="spellEnd"/>
      <w:r w:rsidRPr="00C007A7">
        <w:rPr>
          <w:rFonts w:ascii="Times New Roman" w:hAnsi="Times New Roman"/>
          <w:sz w:val="28"/>
          <w:szCs w:val="28"/>
        </w:rPr>
        <w:t xml:space="preserve">/Д., РГУ, </w:t>
      </w:r>
      <w:r w:rsidR="00F56208" w:rsidRPr="00C007A7">
        <w:rPr>
          <w:rFonts w:ascii="Times New Roman" w:hAnsi="Times New Roman"/>
          <w:sz w:val="28"/>
          <w:szCs w:val="28"/>
        </w:rPr>
        <w:t>2000</w:t>
      </w:r>
      <w:r w:rsidRPr="00C007A7">
        <w:rPr>
          <w:rFonts w:ascii="Times New Roman" w:hAnsi="Times New Roman"/>
          <w:sz w:val="28"/>
          <w:szCs w:val="28"/>
        </w:rPr>
        <w:t>.</w:t>
      </w:r>
    </w:p>
    <w:p w:rsidR="003337A0" w:rsidRPr="00C007A7" w:rsidRDefault="003337A0" w:rsidP="00C007A7">
      <w:pPr>
        <w:pStyle w:val="a4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C007A7">
        <w:rPr>
          <w:rFonts w:ascii="Times New Roman" w:hAnsi="Times New Roman"/>
          <w:sz w:val="28"/>
          <w:szCs w:val="28"/>
        </w:rPr>
        <w:t xml:space="preserve">Агафонов О.А. Казачьи войска Ростовской империи. М., Изд-во “Русская книга”, </w:t>
      </w:r>
      <w:r w:rsidR="00F56208" w:rsidRPr="00C007A7">
        <w:rPr>
          <w:rFonts w:ascii="Times New Roman" w:hAnsi="Times New Roman"/>
          <w:sz w:val="28"/>
          <w:szCs w:val="28"/>
        </w:rPr>
        <w:t>2000</w:t>
      </w:r>
      <w:r w:rsidRPr="00C007A7">
        <w:rPr>
          <w:rFonts w:ascii="Times New Roman" w:hAnsi="Times New Roman"/>
          <w:sz w:val="28"/>
          <w:szCs w:val="28"/>
        </w:rPr>
        <w:t>.</w:t>
      </w:r>
    </w:p>
    <w:p w:rsidR="003337A0" w:rsidRPr="00C007A7" w:rsidRDefault="003337A0" w:rsidP="00C007A7">
      <w:pPr>
        <w:pStyle w:val="a4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C007A7">
        <w:rPr>
          <w:rFonts w:ascii="Times New Roman" w:hAnsi="Times New Roman"/>
          <w:sz w:val="28"/>
          <w:szCs w:val="28"/>
        </w:rPr>
        <w:t xml:space="preserve">Актуальные проблемы казачьего движения («круглый стол»). // Социологические исследования, </w:t>
      </w:r>
      <w:r w:rsidR="00F56208" w:rsidRPr="00C007A7">
        <w:rPr>
          <w:rFonts w:ascii="Times New Roman" w:hAnsi="Times New Roman"/>
          <w:sz w:val="28"/>
          <w:szCs w:val="28"/>
        </w:rPr>
        <w:t>2006</w:t>
      </w:r>
      <w:r w:rsidRPr="00C007A7">
        <w:rPr>
          <w:rFonts w:ascii="Times New Roman" w:hAnsi="Times New Roman"/>
          <w:sz w:val="28"/>
          <w:szCs w:val="28"/>
        </w:rPr>
        <w:t>, № 9.</w:t>
      </w:r>
    </w:p>
    <w:p w:rsidR="003337A0" w:rsidRPr="00C007A7" w:rsidRDefault="003337A0" w:rsidP="00C007A7">
      <w:pPr>
        <w:pStyle w:val="a4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proofErr w:type="gramStart"/>
      <w:r w:rsidRPr="00C007A7">
        <w:rPr>
          <w:rFonts w:ascii="Times New Roman" w:hAnsi="Times New Roman"/>
          <w:sz w:val="28"/>
          <w:szCs w:val="28"/>
        </w:rPr>
        <w:t>Белый</w:t>
      </w:r>
      <w:proofErr w:type="gramEnd"/>
      <w:r w:rsidRPr="00C007A7">
        <w:rPr>
          <w:rFonts w:ascii="Times New Roman" w:hAnsi="Times New Roman"/>
          <w:sz w:val="28"/>
          <w:szCs w:val="28"/>
        </w:rPr>
        <w:t xml:space="preserve"> А.И. О реформировании Оренбургского и Уральского казачьих войск в начале XIX в. // Казачество в истории России. Краснодар, </w:t>
      </w:r>
      <w:r w:rsidR="00F56208" w:rsidRPr="00C007A7">
        <w:rPr>
          <w:rFonts w:ascii="Times New Roman" w:hAnsi="Times New Roman"/>
          <w:sz w:val="28"/>
          <w:szCs w:val="28"/>
        </w:rPr>
        <w:t>2009</w:t>
      </w:r>
      <w:r w:rsidRPr="00C007A7">
        <w:rPr>
          <w:rFonts w:ascii="Times New Roman" w:hAnsi="Times New Roman"/>
          <w:sz w:val="28"/>
          <w:szCs w:val="28"/>
        </w:rPr>
        <w:t>.</w:t>
      </w:r>
    </w:p>
    <w:p w:rsidR="003337A0" w:rsidRPr="00C007A7" w:rsidRDefault="003337A0" w:rsidP="00C007A7">
      <w:pPr>
        <w:pStyle w:val="a4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proofErr w:type="spellStart"/>
      <w:r w:rsidRPr="00C007A7">
        <w:rPr>
          <w:rFonts w:ascii="Times New Roman" w:hAnsi="Times New Roman"/>
          <w:sz w:val="28"/>
          <w:szCs w:val="28"/>
        </w:rPr>
        <w:t>Благова</w:t>
      </w:r>
      <w:proofErr w:type="spellEnd"/>
      <w:r w:rsidRPr="00C007A7">
        <w:rPr>
          <w:rFonts w:ascii="Times New Roman" w:hAnsi="Times New Roman"/>
          <w:sz w:val="28"/>
          <w:szCs w:val="28"/>
        </w:rPr>
        <w:t xml:space="preserve"> Г.Ф. Историческое взаимоотношение слов казак и казах. // Сб. статей. М., </w:t>
      </w:r>
      <w:r w:rsidR="00F56208" w:rsidRPr="00C007A7">
        <w:rPr>
          <w:rFonts w:ascii="Times New Roman" w:hAnsi="Times New Roman"/>
          <w:sz w:val="28"/>
          <w:szCs w:val="28"/>
        </w:rPr>
        <w:t>2002</w:t>
      </w:r>
      <w:r w:rsidRPr="00C007A7">
        <w:rPr>
          <w:rFonts w:ascii="Times New Roman" w:hAnsi="Times New Roman"/>
          <w:sz w:val="28"/>
          <w:szCs w:val="28"/>
        </w:rPr>
        <w:t>.</w:t>
      </w:r>
    </w:p>
    <w:p w:rsidR="003337A0" w:rsidRPr="00C007A7" w:rsidRDefault="003337A0" w:rsidP="00C007A7">
      <w:pPr>
        <w:pStyle w:val="a4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proofErr w:type="spellStart"/>
      <w:r w:rsidRPr="00C007A7">
        <w:rPr>
          <w:rFonts w:ascii="Times New Roman" w:hAnsi="Times New Roman"/>
          <w:sz w:val="28"/>
          <w:szCs w:val="28"/>
        </w:rPr>
        <w:t>Богунов</w:t>
      </w:r>
      <w:proofErr w:type="spellEnd"/>
      <w:r w:rsidRPr="00C007A7">
        <w:rPr>
          <w:rFonts w:ascii="Times New Roman" w:hAnsi="Times New Roman"/>
          <w:sz w:val="28"/>
          <w:szCs w:val="28"/>
        </w:rPr>
        <w:t xml:space="preserve"> В.И. Пугачев. М., Наука, </w:t>
      </w:r>
      <w:r w:rsidR="00F56208" w:rsidRPr="00C007A7">
        <w:rPr>
          <w:rFonts w:ascii="Times New Roman" w:hAnsi="Times New Roman"/>
          <w:sz w:val="28"/>
          <w:szCs w:val="28"/>
        </w:rPr>
        <w:t>2013</w:t>
      </w:r>
      <w:r w:rsidRPr="00C007A7">
        <w:rPr>
          <w:rFonts w:ascii="Times New Roman" w:hAnsi="Times New Roman"/>
          <w:sz w:val="28"/>
          <w:szCs w:val="28"/>
        </w:rPr>
        <w:t>.</w:t>
      </w:r>
    </w:p>
    <w:p w:rsidR="003337A0" w:rsidRPr="00C007A7" w:rsidRDefault="003337A0" w:rsidP="00C007A7">
      <w:pPr>
        <w:pStyle w:val="a4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proofErr w:type="spellStart"/>
      <w:r w:rsidRPr="00C007A7">
        <w:rPr>
          <w:rFonts w:ascii="Times New Roman" w:hAnsi="Times New Roman"/>
          <w:sz w:val="28"/>
          <w:szCs w:val="28"/>
        </w:rPr>
        <w:t>Бреэре</w:t>
      </w:r>
      <w:proofErr w:type="spellEnd"/>
      <w:r w:rsidRPr="00C007A7">
        <w:rPr>
          <w:rFonts w:ascii="Times New Roman" w:hAnsi="Times New Roman"/>
          <w:sz w:val="28"/>
          <w:szCs w:val="28"/>
        </w:rPr>
        <w:t xml:space="preserve"> И. Казаки. Исторический очерк. М., Воениздат, </w:t>
      </w:r>
      <w:r w:rsidR="00F56208" w:rsidRPr="00C007A7">
        <w:rPr>
          <w:rFonts w:ascii="Times New Roman" w:hAnsi="Times New Roman"/>
          <w:sz w:val="28"/>
          <w:szCs w:val="28"/>
        </w:rPr>
        <w:t>2015</w:t>
      </w:r>
      <w:r w:rsidRPr="00C007A7">
        <w:rPr>
          <w:rFonts w:ascii="Times New Roman" w:hAnsi="Times New Roman"/>
          <w:sz w:val="28"/>
          <w:szCs w:val="28"/>
        </w:rPr>
        <w:t>.</w:t>
      </w:r>
    </w:p>
    <w:p w:rsidR="003337A0" w:rsidRPr="00C007A7" w:rsidRDefault="003337A0" w:rsidP="00C007A7">
      <w:pPr>
        <w:pStyle w:val="a4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C007A7">
        <w:rPr>
          <w:rFonts w:ascii="Times New Roman" w:hAnsi="Times New Roman"/>
          <w:sz w:val="28"/>
          <w:szCs w:val="28"/>
        </w:rPr>
        <w:t xml:space="preserve">Бугай Н.Ф. Джимов Б.М. От Ревкомов к советам на Кубани, Майкоп, </w:t>
      </w:r>
      <w:r w:rsidR="00F56208" w:rsidRPr="00C007A7">
        <w:rPr>
          <w:rFonts w:ascii="Times New Roman" w:hAnsi="Times New Roman"/>
          <w:sz w:val="28"/>
          <w:szCs w:val="28"/>
        </w:rPr>
        <w:t>2004</w:t>
      </w:r>
      <w:r w:rsidRPr="00C007A7">
        <w:rPr>
          <w:rFonts w:ascii="Times New Roman" w:hAnsi="Times New Roman"/>
          <w:sz w:val="28"/>
          <w:szCs w:val="28"/>
        </w:rPr>
        <w:t>.</w:t>
      </w:r>
    </w:p>
    <w:p w:rsidR="003337A0" w:rsidRPr="00C007A7" w:rsidRDefault="003337A0" w:rsidP="00C007A7">
      <w:pPr>
        <w:pStyle w:val="a4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C007A7">
        <w:rPr>
          <w:rFonts w:ascii="Times New Roman" w:hAnsi="Times New Roman"/>
          <w:sz w:val="28"/>
          <w:szCs w:val="28"/>
        </w:rPr>
        <w:t>Бугай Н.Ф. Казаки - представители русского народа: проблемы реабилитации. // Русский народ. Историческая судьба в XX веке. М., МГУ, 2016.</w:t>
      </w:r>
    </w:p>
    <w:p w:rsidR="00FA0795" w:rsidRPr="00C007A7" w:rsidRDefault="003337A0" w:rsidP="00C007A7">
      <w:pPr>
        <w:pStyle w:val="a4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C007A7">
        <w:rPr>
          <w:rFonts w:ascii="Times New Roman" w:hAnsi="Times New Roman"/>
          <w:sz w:val="28"/>
          <w:szCs w:val="28"/>
        </w:rPr>
        <w:t>Бугай Н.Ф. Казачество России: отторжение, реабилитация. // Россия и современный мир. М., 2007</w:t>
      </w:r>
      <w:r w:rsidR="003739C6" w:rsidRPr="00C007A7">
        <w:rPr>
          <w:rFonts w:ascii="Times New Roman" w:hAnsi="Times New Roman"/>
          <w:sz w:val="28"/>
          <w:szCs w:val="28"/>
        </w:rPr>
        <w:t>.</w:t>
      </w:r>
      <w:r w:rsidRPr="00C007A7">
        <w:rPr>
          <w:rFonts w:ascii="Times New Roman" w:hAnsi="Times New Roman"/>
          <w:sz w:val="28"/>
          <w:szCs w:val="28"/>
        </w:rPr>
        <w:br/>
      </w:r>
      <w:r w:rsidRPr="00C007A7">
        <w:rPr>
          <w:rFonts w:ascii="Times New Roman" w:hAnsi="Times New Roman"/>
          <w:sz w:val="28"/>
          <w:szCs w:val="28"/>
        </w:rPr>
        <w:br/>
      </w:r>
      <w:r w:rsidRPr="00C007A7">
        <w:rPr>
          <w:rFonts w:ascii="Times New Roman" w:hAnsi="Times New Roman"/>
          <w:sz w:val="28"/>
          <w:szCs w:val="28"/>
        </w:rPr>
        <w:br/>
      </w:r>
    </w:p>
    <w:p w:rsidR="00FA0795" w:rsidRPr="00C007A7" w:rsidRDefault="00FA0795" w:rsidP="00C00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FA0795" w:rsidRPr="00C007A7" w:rsidRDefault="00FA0795" w:rsidP="00C007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A0795" w:rsidRPr="00C007A7" w:rsidRDefault="00FA0795" w:rsidP="00C007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A0795" w:rsidRPr="00C007A7" w:rsidRDefault="00FA0795" w:rsidP="00C007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A0795" w:rsidRPr="00C007A7" w:rsidRDefault="00FA0795" w:rsidP="00C007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A0795" w:rsidRPr="00C007A7" w:rsidRDefault="00FA0795" w:rsidP="00C007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A0795" w:rsidRPr="00C007A7" w:rsidRDefault="00FA0795" w:rsidP="00C007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A0795" w:rsidRPr="00C007A7" w:rsidRDefault="00FA0795" w:rsidP="00C007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A0795" w:rsidRPr="00C007A7" w:rsidRDefault="00FA0795" w:rsidP="00C007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A0795" w:rsidRPr="00C007A7" w:rsidRDefault="00FA0795" w:rsidP="00C007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A0795" w:rsidRPr="00C007A7" w:rsidRDefault="00FA0795" w:rsidP="00C007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F5B0C" w:rsidRPr="00C007A7" w:rsidRDefault="002F5B0C" w:rsidP="00C00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F5B0C" w:rsidRPr="00C007A7" w:rsidSect="002F5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407C"/>
    <w:multiLevelType w:val="hybridMultilevel"/>
    <w:tmpl w:val="4BBCF0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6D6886"/>
    <w:multiLevelType w:val="hybridMultilevel"/>
    <w:tmpl w:val="3D100C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B60DA3"/>
    <w:multiLevelType w:val="hybridMultilevel"/>
    <w:tmpl w:val="7E6C6878"/>
    <w:lvl w:ilvl="0" w:tplc="9E4A14E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 w:val="0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94BA8"/>
    <w:multiLevelType w:val="hybridMultilevel"/>
    <w:tmpl w:val="72B646B4"/>
    <w:lvl w:ilvl="0" w:tplc="78FE39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32DA9"/>
    <w:multiLevelType w:val="hybridMultilevel"/>
    <w:tmpl w:val="43BE1C38"/>
    <w:lvl w:ilvl="0" w:tplc="7E1ED8F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3C86AB1"/>
    <w:multiLevelType w:val="hybridMultilevel"/>
    <w:tmpl w:val="A75A9C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1E549AA"/>
    <w:multiLevelType w:val="hybridMultilevel"/>
    <w:tmpl w:val="8C7268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F554E0"/>
    <w:multiLevelType w:val="hybridMultilevel"/>
    <w:tmpl w:val="D1C4D128"/>
    <w:lvl w:ilvl="0" w:tplc="04190005">
      <w:start w:val="1"/>
      <w:numFmt w:val="bullet"/>
      <w:lvlText w:val=""/>
      <w:lvlJc w:val="left"/>
      <w:pPr>
        <w:tabs>
          <w:tab w:val="num" w:pos="799"/>
        </w:tabs>
        <w:ind w:left="7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9"/>
        </w:tabs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9"/>
        </w:tabs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9"/>
        </w:tabs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9"/>
        </w:tabs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9"/>
        </w:tabs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9"/>
        </w:tabs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9"/>
        </w:tabs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9"/>
        </w:tabs>
        <w:ind w:left="655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0795"/>
    <w:rsid w:val="000660A1"/>
    <w:rsid w:val="000845ED"/>
    <w:rsid w:val="00097650"/>
    <w:rsid w:val="001063CF"/>
    <w:rsid w:val="00175525"/>
    <w:rsid w:val="001F3A9F"/>
    <w:rsid w:val="00201C0D"/>
    <w:rsid w:val="00283D27"/>
    <w:rsid w:val="002F5B0C"/>
    <w:rsid w:val="003337A0"/>
    <w:rsid w:val="00362A27"/>
    <w:rsid w:val="003739C6"/>
    <w:rsid w:val="005513A2"/>
    <w:rsid w:val="005E3607"/>
    <w:rsid w:val="00612CE6"/>
    <w:rsid w:val="00625644"/>
    <w:rsid w:val="009178F4"/>
    <w:rsid w:val="00974F13"/>
    <w:rsid w:val="00A17ED0"/>
    <w:rsid w:val="00A7475A"/>
    <w:rsid w:val="00B75C91"/>
    <w:rsid w:val="00C007A7"/>
    <w:rsid w:val="00C30485"/>
    <w:rsid w:val="00C30805"/>
    <w:rsid w:val="00D31FB8"/>
    <w:rsid w:val="00D4660B"/>
    <w:rsid w:val="00F36C30"/>
    <w:rsid w:val="00F56208"/>
    <w:rsid w:val="00F948F9"/>
    <w:rsid w:val="00FA0795"/>
    <w:rsid w:val="00FF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0C"/>
  </w:style>
  <w:style w:type="paragraph" w:styleId="2">
    <w:name w:val="heading 2"/>
    <w:basedOn w:val="a"/>
    <w:next w:val="a"/>
    <w:link w:val="20"/>
    <w:qFormat/>
    <w:rsid w:val="00201C0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0795"/>
    <w:pPr>
      <w:spacing w:before="100" w:beforeAutospacing="1" w:after="100" w:afterAutospacing="1" w:line="240" w:lineRule="auto"/>
      <w:ind w:firstLine="600"/>
      <w:jc w:val="both"/>
    </w:pPr>
    <w:rPr>
      <w:rFonts w:ascii="Times New Roman CYR" w:eastAsia="Times New Roman" w:hAnsi="Times New Roman CYR" w:cs="Times New Roman CYR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A0795"/>
  </w:style>
  <w:style w:type="paragraph" w:styleId="a4">
    <w:name w:val="List Paragraph"/>
    <w:basedOn w:val="a"/>
    <w:uiPriority w:val="34"/>
    <w:qFormat/>
    <w:rsid w:val="00FA07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FA07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qFormat/>
    <w:rsid w:val="00FA0795"/>
    <w:rPr>
      <w:b/>
      <w:bCs/>
    </w:rPr>
  </w:style>
  <w:style w:type="paragraph" w:customStyle="1" w:styleId="1">
    <w:name w:val="Без интервала1"/>
    <w:rsid w:val="001F3A9F"/>
    <w:pPr>
      <w:spacing w:after="0" w:line="240" w:lineRule="auto"/>
    </w:pPr>
    <w:rPr>
      <w:rFonts w:ascii="Calibri" w:eastAsia="Times New Roman" w:hAnsi="Calibri" w:cs="Calibri"/>
    </w:rPr>
  </w:style>
  <w:style w:type="character" w:styleId="a6">
    <w:name w:val="Emphasis"/>
    <w:qFormat/>
    <w:rsid w:val="00974F13"/>
    <w:rPr>
      <w:i/>
      <w:iCs/>
    </w:rPr>
  </w:style>
  <w:style w:type="character" w:customStyle="1" w:styleId="20">
    <w:name w:val="Заголовок 2 Знак"/>
    <w:basedOn w:val="a0"/>
    <w:link w:val="2"/>
    <w:rsid w:val="00201C0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11</Pages>
  <Words>3019</Words>
  <Characters>17214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Hurum</cp:lastModifiedBy>
  <cp:revision>9</cp:revision>
  <dcterms:created xsi:type="dcterms:W3CDTF">2017-09-11T15:22:00Z</dcterms:created>
  <dcterms:modified xsi:type="dcterms:W3CDTF">2017-11-07T13:51:00Z</dcterms:modified>
</cp:coreProperties>
</file>